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ED" w:rsidRPr="00C634B3" w:rsidRDefault="004976ED" w:rsidP="004976ED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様式第</w:t>
      </w:r>
      <w:r w:rsidR="00601306" w:rsidRPr="00C634B3">
        <w:rPr>
          <w:rFonts w:asciiTheme="minorEastAsia" w:eastAsiaTheme="minorEastAsia" w:hAnsiTheme="minorEastAsia" w:hint="eastAsia"/>
        </w:rPr>
        <w:t>4</w:t>
      </w:r>
      <w:r w:rsidRPr="00C634B3">
        <w:rPr>
          <w:rFonts w:asciiTheme="minorEastAsia" w:eastAsiaTheme="minorEastAsia" w:hAnsiTheme="minorEastAsia" w:hint="eastAsia"/>
        </w:rPr>
        <w:t>号</w:t>
      </w:r>
      <w:r w:rsidR="000127C0" w:rsidRPr="00C634B3">
        <w:rPr>
          <w:rFonts w:asciiTheme="minorEastAsia" w:eastAsiaTheme="minorEastAsia" w:hAnsiTheme="minorEastAsia" w:hint="eastAsia"/>
        </w:rPr>
        <w:t>(</w:t>
      </w:r>
      <w:r w:rsidR="00601306" w:rsidRPr="00C634B3">
        <w:rPr>
          <w:rFonts w:asciiTheme="minorEastAsia" w:eastAsiaTheme="minorEastAsia" w:hAnsiTheme="minorEastAsia" w:hint="eastAsia"/>
        </w:rPr>
        <w:t>規格　A4</w:t>
      </w:r>
      <w:r w:rsidR="000127C0" w:rsidRPr="00C634B3">
        <w:rPr>
          <w:rFonts w:asciiTheme="minorEastAsia" w:eastAsiaTheme="minorEastAsia" w:hAnsiTheme="minorEastAsia" w:hint="eastAsia"/>
        </w:rPr>
        <w:t>)(</w:t>
      </w:r>
      <w:r w:rsidRPr="00C634B3">
        <w:rPr>
          <w:rFonts w:asciiTheme="minorEastAsia" w:eastAsiaTheme="minorEastAsia" w:hAnsiTheme="minorEastAsia" w:hint="eastAsia"/>
        </w:rPr>
        <w:t>第5条関係</w:t>
      </w:r>
      <w:r w:rsidR="000127C0" w:rsidRPr="00C634B3">
        <w:rPr>
          <w:rFonts w:asciiTheme="minorEastAsia" w:eastAsiaTheme="minorEastAsia" w:hAnsiTheme="minorEastAsia" w:hint="eastAsia"/>
        </w:rPr>
        <w:t>)</w:t>
      </w:r>
    </w:p>
    <w:p w:rsidR="004976ED" w:rsidRPr="00C634B3" w:rsidRDefault="004976ED" w:rsidP="004976ED">
      <w:pPr>
        <w:rPr>
          <w:rFonts w:asciiTheme="minorEastAsia" w:eastAsiaTheme="minorEastAsia" w:hAnsiTheme="minorEastAsia"/>
        </w:rPr>
      </w:pPr>
    </w:p>
    <w:p w:rsidR="004976ED" w:rsidRPr="00C634B3" w:rsidRDefault="004976ED" w:rsidP="003B233F">
      <w:pPr>
        <w:jc w:val="center"/>
      </w:pPr>
      <w:r w:rsidRPr="00C634B3">
        <w:rPr>
          <w:rFonts w:hint="eastAsia"/>
        </w:rPr>
        <w:t>小水道事業変更届</w:t>
      </w:r>
    </w:p>
    <w:p w:rsidR="004976ED" w:rsidRPr="00C634B3" w:rsidRDefault="004976ED" w:rsidP="003B233F">
      <w:pPr>
        <w:ind w:firstLineChars="1100" w:firstLine="2526"/>
        <w:rPr>
          <w:rFonts w:asciiTheme="minorEastAsia" w:eastAsiaTheme="minorEastAsia" w:hAnsiTheme="minorEastAsia"/>
        </w:rPr>
      </w:pPr>
    </w:p>
    <w:p w:rsidR="003B233F" w:rsidRPr="00C634B3" w:rsidRDefault="00601306" w:rsidP="003B233F">
      <w:pPr>
        <w:jc w:val="right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年　　月　</w:t>
      </w:r>
      <w:r w:rsidR="003B233F" w:rsidRPr="00C634B3">
        <w:rPr>
          <w:rFonts w:asciiTheme="minorEastAsia" w:eastAsiaTheme="minorEastAsia" w:hAnsiTheme="minorEastAsia" w:hint="eastAsia"/>
        </w:rPr>
        <w:t xml:space="preserve">　日</w:t>
      </w:r>
    </w:p>
    <w:p w:rsidR="003B233F" w:rsidRPr="00C634B3" w:rsidRDefault="003B233F" w:rsidP="003B233F">
      <w:pPr>
        <w:jc w:val="right"/>
        <w:rPr>
          <w:rFonts w:asciiTheme="minorEastAsia" w:eastAsiaTheme="minorEastAsia" w:hAnsiTheme="minorEastAsia"/>
          <w:b/>
        </w:rPr>
      </w:pPr>
    </w:p>
    <w:p w:rsidR="003B233F" w:rsidRPr="00C634B3" w:rsidRDefault="000127C0" w:rsidP="003B233F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(</w:t>
      </w:r>
      <w:r w:rsidR="003B233F" w:rsidRPr="00C634B3">
        <w:rPr>
          <w:rFonts w:asciiTheme="minorEastAsia" w:eastAsiaTheme="minorEastAsia" w:hAnsiTheme="minorEastAsia" w:hint="eastAsia"/>
        </w:rPr>
        <w:t>宛先</w:t>
      </w:r>
      <w:r w:rsidRPr="00C634B3">
        <w:rPr>
          <w:rFonts w:asciiTheme="minorEastAsia" w:eastAsiaTheme="minorEastAsia" w:hAnsiTheme="minorEastAsia" w:hint="eastAsia"/>
        </w:rPr>
        <w:t>)</w:t>
      </w:r>
      <w:r w:rsidR="003B233F" w:rsidRPr="00C634B3">
        <w:rPr>
          <w:rFonts w:asciiTheme="minorEastAsia" w:eastAsiaTheme="minorEastAsia" w:hAnsiTheme="minorEastAsia" w:hint="eastAsia"/>
        </w:rPr>
        <w:t>みどり市長</w:t>
      </w: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　　　　　　　　　　　　　　　　　届出者</w:t>
      </w:r>
    </w:p>
    <w:p w:rsidR="003B233F" w:rsidRPr="00C634B3" w:rsidRDefault="003B233F" w:rsidP="003B233F">
      <w:pPr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住　所</w:t>
      </w:r>
    </w:p>
    <w:p w:rsidR="003B233F" w:rsidRPr="00C634B3" w:rsidRDefault="004409F9" w:rsidP="003B233F">
      <w:pPr>
        <w:ind w:firstLineChars="1800" w:firstLine="41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　</w:t>
      </w:r>
      <w:bookmarkStart w:id="0" w:name="_GoBack"/>
      <w:bookmarkEnd w:id="0"/>
    </w:p>
    <w:p w:rsidR="003B233F" w:rsidRPr="00C634B3" w:rsidRDefault="003B233F" w:rsidP="003B233F">
      <w:pPr>
        <w:snapToGrid w:val="0"/>
        <w:ind w:firstLineChars="2400" w:firstLine="551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E9202" wp14:editId="32A43237">
                <wp:simplePos x="0" y="0"/>
                <wp:positionH relativeFrom="column">
                  <wp:posOffset>2668270</wp:posOffset>
                </wp:positionH>
                <wp:positionV relativeFrom="paragraph">
                  <wp:posOffset>183515</wp:posOffset>
                </wp:positionV>
                <wp:extent cx="2924175" cy="390525"/>
                <wp:effectExtent l="0" t="0" r="28575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9225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210.1pt;margin-top:14.45pt;width:230.25pt;height:3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" strokecolor="black [3040]"/>
            </w:pict>
          </mc:Fallback>
        </mc:AlternateConten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法人又は組合にあっては、主たる事務所</w: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の所在地及び名称並びに代表者の氏名</w:t>
      </w:r>
    </w:p>
    <w:p w:rsidR="004976ED" w:rsidRPr="00C634B3" w:rsidRDefault="003B233F" w:rsidP="003B233F">
      <w:pPr>
        <w:snapToGrid w:val="0"/>
        <w:spacing w:line="240" w:lineRule="atLeast"/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電話番号</w:t>
      </w:r>
    </w:p>
    <w:p w:rsidR="003B233F" w:rsidRPr="00C634B3" w:rsidRDefault="003B233F" w:rsidP="003B233F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4976ED" w:rsidRPr="00C634B3" w:rsidRDefault="004976ED" w:rsidP="003B233F">
      <w:pPr>
        <w:snapToGrid w:val="0"/>
        <w:spacing w:line="240" w:lineRule="atLeast"/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小水道事業の用に供する施設に変更がありましたので、みどり市小水道指導要綱第5条第1項の規定により届け出ます。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569"/>
        <w:gridCol w:w="7200"/>
      </w:tblGrid>
      <w:tr w:rsidR="00C634B3" w:rsidRPr="00C634B3" w:rsidTr="003B233F">
        <w:tc>
          <w:tcPr>
            <w:tcW w:w="2088" w:type="dxa"/>
            <w:gridSpan w:val="2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0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小水道事業の名称</w:t>
            </w:r>
          </w:p>
        </w:tc>
        <w:tc>
          <w:tcPr>
            <w:tcW w:w="7200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519" w:type="dxa"/>
            <w:vMerge w:val="restart"/>
            <w:shd w:val="clear" w:color="auto" w:fill="auto"/>
            <w:textDirection w:val="tbRlV"/>
          </w:tcPr>
          <w:p w:rsidR="004976ED" w:rsidRPr="00C634B3" w:rsidRDefault="004976ED" w:rsidP="003B233F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変更事項</w:t>
            </w:r>
          </w:p>
          <w:p w:rsidR="004976ED" w:rsidRPr="00C634B3" w:rsidRDefault="004976ED" w:rsidP="000127C0">
            <w:pPr>
              <w:snapToGrid w:val="0"/>
              <w:spacing w:line="240" w:lineRule="atLeast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　更　前</w:t>
            </w:r>
          </w:p>
        </w:tc>
        <w:tc>
          <w:tcPr>
            <w:tcW w:w="7200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519" w:type="dxa"/>
            <w:vMerge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　更　後</w:t>
            </w:r>
          </w:p>
        </w:tc>
        <w:tc>
          <w:tcPr>
            <w:tcW w:w="7200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2088" w:type="dxa"/>
            <w:gridSpan w:val="2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7200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rPr>
          <w:trHeight w:val="68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3B233F" w:rsidRPr="00C634B3" w:rsidTr="003B233F">
        <w:tc>
          <w:tcPr>
            <w:tcW w:w="2088" w:type="dxa"/>
            <w:gridSpan w:val="2"/>
            <w:shd w:val="clear" w:color="auto" w:fill="auto"/>
            <w:vAlign w:val="center"/>
          </w:tcPr>
          <w:p w:rsidR="003B233F" w:rsidRPr="00C634B3" w:rsidRDefault="003B233F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200" w:type="dxa"/>
            <w:shd w:val="clear" w:color="auto" w:fill="auto"/>
          </w:tcPr>
          <w:p w:rsidR="003B233F" w:rsidRPr="00C634B3" w:rsidRDefault="003B233F" w:rsidP="003B233F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1　変更事項がわかる書類</w:t>
            </w:r>
          </w:p>
          <w:p w:rsidR="003B233F" w:rsidRPr="00C634B3" w:rsidRDefault="003B233F" w:rsidP="003B233F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2　市長が必要と認める書類</w:t>
            </w:r>
          </w:p>
        </w:tc>
      </w:tr>
    </w:tbl>
    <w:p w:rsidR="003B233F" w:rsidRPr="00C634B3" w:rsidRDefault="003B233F">
      <w:pPr>
        <w:widowControl/>
        <w:jc w:val="left"/>
        <w:rPr>
          <w:rFonts w:asciiTheme="minorEastAsia" w:eastAsiaTheme="minorEastAsia" w:hAnsiTheme="minorEastAsia"/>
        </w:rPr>
      </w:pPr>
    </w:p>
    <w:sectPr w:rsidR="003B233F" w:rsidRPr="00C634B3" w:rsidSect="003B233F">
      <w:pgSz w:w="11906" w:h="16838" w:code="9"/>
      <w:pgMar w:top="851" w:right="1134" w:bottom="851" w:left="1418" w:header="851" w:footer="992" w:gutter="170"/>
      <w:cols w:space="425"/>
      <w:docGrid w:type="linesAndChars" w:linePitch="329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05" w:rsidRDefault="008F4205" w:rsidP="00F4487B">
      <w:r>
        <w:separator/>
      </w:r>
    </w:p>
  </w:endnote>
  <w:endnote w:type="continuationSeparator" w:id="0">
    <w:p w:rsidR="008F4205" w:rsidRDefault="008F4205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05" w:rsidRDefault="008F4205" w:rsidP="00F4487B">
      <w:r>
        <w:separator/>
      </w:r>
    </w:p>
  </w:footnote>
  <w:footnote w:type="continuationSeparator" w:id="0">
    <w:p w:rsidR="008F4205" w:rsidRDefault="008F4205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AD"/>
    <w:multiLevelType w:val="hybridMultilevel"/>
    <w:tmpl w:val="85EE9CA8"/>
    <w:lvl w:ilvl="0" w:tplc="64267A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81BEA"/>
    <w:multiLevelType w:val="hybridMultilevel"/>
    <w:tmpl w:val="34EA872C"/>
    <w:lvl w:ilvl="0" w:tplc="188270C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C4C10"/>
    <w:multiLevelType w:val="hybridMultilevel"/>
    <w:tmpl w:val="EED28ED0"/>
    <w:lvl w:ilvl="0" w:tplc="0D606F5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FC65C2A"/>
    <w:multiLevelType w:val="hybridMultilevel"/>
    <w:tmpl w:val="64769C02"/>
    <w:lvl w:ilvl="0" w:tplc="94B2E3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69CA"/>
    <w:rsid w:val="000127C0"/>
    <w:rsid w:val="00055F33"/>
    <w:rsid w:val="00122BF1"/>
    <w:rsid w:val="001B16D3"/>
    <w:rsid w:val="00384FF6"/>
    <w:rsid w:val="0039424D"/>
    <w:rsid w:val="003B233F"/>
    <w:rsid w:val="004409F9"/>
    <w:rsid w:val="00451932"/>
    <w:rsid w:val="004976ED"/>
    <w:rsid w:val="004F70AF"/>
    <w:rsid w:val="005963F2"/>
    <w:rsid w:val="00601306"/>
    <w:rsid w:val="007B7284"/>
    <w:rsid w:val="008831F2"/>
    <w:rsid w:val="008844D4"/>
    <w:rsid w:val="008B7957"/>
    <w:rsid w:val="008E5CB7"/>
    <w:rsid w:val="008F4205"/>
    <w:rsid w:val="00917587"/>
    <w:rsid w:val="00922E91"/>
    <w:rsid w:val="009355EB"/>
    <w:rsid w:val="009D4727"/>
    <w:rsid w:val="00B535CF"/>
    <w:rsid w:val="00B57B85"/>
    <w:rsid w:val="00C634B3"/>
    <w:rsid w:val="00D25E81"/>
    <w:rsid w:val="00D260CC"/>
    <w:rsid w:val="00D81D77"/>
    <w:rsid w:val="00DA43CE"/>
    <w:rsid w:val="00E3064F"/>
    <w:rsid w:val="00EE78E5"/>
    <w:rsid w:val="00EF4445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7E07B"/>
  <w15:docId w15:val="{7E2C1932-2A9E-43A4-8080-B071539D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4976ED"/>
    <w:pPr>
      <w:ind w:leftChars="400" w:left="840"/>
    </w:pPr>
  </w:style>
  <w:style w:type="character" w:customStyle="1" w:styleId="p">
    <w:name w:val="p"/>
    <w:basedOn w:val="a0"/>
    <w:rsid w:val="00451932"/>
  </w:style>
  <w:style w:type="paragraph" w:styleId="a8">
    <w:name w:val="Balloon Text"/>
    <w:basedOn w:val="a"/>
    <w:link w:val="a9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D260CC"/>
  </w:style>
  <w:style w:type="paragraph" w:styleId="aa">
    <w:name w:val="Date"/>
    <w:basedOn w:val="a"/>
    <w:next w:val="a"/>
    <w:link w:val="ab"/>
    <w:rsid w:val="00122BF1"/>
  </w:style>
  <w:style w:type="character" w:customStyle="1" w:styleId="ab">
    <w:name w:val="日付 (文字)"/>
    <w:basedOn w:val="a0"/>
    <w:link w:val="aa"/>
    <w:rsid w:val="00122BF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C08F-8A92-44F9-A3EF-B6E5DED4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7</cp:revision>
  <cp:lastPrinted>2013-03-26T00:18:00Z</cp:lastPrinted>
  <dcterms:created xsi:type="dcterms:W3CDTF">2013-03-25T05:16:00Z</dcterms:created>
  <dcterms:modified xsi:type="dcterms:W3CDTF">2022-01-06T08:45:00Z</dcterms:modified>
</cp:coreProperties>
</file>