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DB" w:rsidRPr="00104D46" w:rsidRDefault="008454DB" w:rsidP="008454DB">
      <w:r w:rsidRPr="00104D46">
        <w:rPr>
          <w:rFonts w:hint="eastAsia"/>
        </w:rPr>
        <w:t>様式第5号(規格 A4)</w:t>
      </w:r>
      <w:r w:rsidRPr="00104D46">
        <w:t>(</w:t>
      </w:r>
      <w:r w:rsidRPr="00104D46">
        <w:rPr>
          <w:rFonts w:hint="eastAsia"/>
        </w:rPr>
        <w:t>第7条関係</w:t>
      </w:r>
      <w:r w:rsidRPr="00104D46">
        <w:t>)</w:t>
      </w:r>
    </w:p>
    <w:p w:rsidR="008454DB" w:rsidRPr="00104D46" w:rsidRDefault="008454DB" w:rsidP="008454DB"/>
    <w:p w:rsidR="008454DB" w:rsidRPr="00104D46" w:rsidRDefault="008454DB" w:rsidP="008454DB">
      <w:pPr>
        <w:jc w:val="right"/>
      </w:pPr>
      <w:r w:rsidRPr="00104D46">
        <w:rPr>
          <w:rFonts w:hint="eastAsia"/>
        </w:rPr>
        <w:t>年　　月　　日</w:t>
      </w:r>
    </w:p>
    <w:p w:rsidR="008454DB" w:rsidRPr="00104D46" w:rsidRDefault="008454DB" w:rsidP="008454DB"/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みどり市長　　　　　　　様</w:t>
      </w:r>
    </w:p>
    <w:p w:rsidR="008454DB" w:rsidRPr="00104D46" w:rsidRDefault="008454DB" w:rsidP="008454DB"/>
    <w:p w:rsidR="008454DB" w:rsidRPr="00104D46" w:rsidRDefault="008454DB" w:rsidP="008454DB"/>
    <w:p w:rsidR="008454DB" w:rsidRPr="00104D46" w:rsidRDefault="008454DB" w:rsidP="008454DB">
      <w:pPr>
        <w:wordWrap w:val="0"/>
        <w:jc w:val="right"/>
      </w:pPr>
      <w:r w:rsidRPr="00104D46">
        <w:rPr>
          <w:rFonts w:hint="eastAsia"/>
        </w:rPr>
        <w:t xml:space="preserve">住所又は所在地　　　　　　　　　</w:t>
      </w:r>
    </w:p>
    <w:p w:rsidR="008454DB" w:rsidRPr="00104D46" w:rsidRDefault="008454DB" w:rsidP="008454DB">
      <w:pPr>
        <w:wordWrap w:val="0"/>
        <w:jc w:val="right"/>
      </w:pPr>
      <w:r w:rsidRPr="00104D46">
        <w:rPr>
          <w:rFonts w:hint="eastAsia"/>
        </w:rPr>
        <w:t xml:space="preserve">氏名又は法人の名称　　　　　　　</w:t>
      </w:r>
    </w:p>
    <w:p w:rsidR="008454DB" w:rsidRPr="00104D46" w:rsidRDefault="008454DB" w:rsidP="008454DB">
      <w:pPr>
        <w:wordWrap w:val="0"/>
        <w:jc w:val="right"/>
      </w:pPr>
      <w:r w:rsidRPr="00104D46">
        <w:rPr>
          <w:rFonts w:hint="eastAsia"/>
        </w:rPr>
        <w:t xml:space="preserve">法人の代表者名　　　　　　　　　</w:t>
      </w:r>
    </w:p>
    <w:p w:rsidR="008454DB" w:rsidRPr="00104D46" w:rsidRDefault="008454DB" w:rsidP="008454DB">
      <w:pPr>
        <w:wordWrap w:val="0"/>
        <w:jc w:val="right"/>
      </w:pPr>
      <w:r w:rsidRPr="00104D46">
        <w:rPr>
          <w:rFonts w:hint="eastAsia"/>
        </w:rPr>
        <w:t xml:space="preserve">連絡先　　　　　　　　　　　　　</w:t>
      </w:r>
    </w:p>
    <w:p w:rsidR="008454DB" w:rsidRPr="00104D46" w:rsidRDefault="008454DB" w:rsidP="008454DB"/>
    <w:p w:rsidR="008454DB" w:rsidRPr="00104D46" w:rsidRDefault="008454DB" w:rsidP="008454DB"/>
    <w:p w:rsidR="008454DB" w:rsidRPr="00104D46" w:rsidRDefault="008454DB" w:rsidP="008454DB">
      <w:pPr>
        <w:jc w:val="center"/>
      </w:pPr>
      <w:r w:rsidRPr="00104D46">
        <w:rPr>
          <w:rFonts w:hint="eastAsia"/>
        </w:rPr>
        <w:t>みどり市営住宅敷地内移動販売中止届出書</w:t>
      </w:r>
    </w:p>
    <w:p w:rsidR="008454DB" w:rsidRPr="00104D46" w:rsidRDefault="008454DB" w:rsidP="008454DB"/>
    <w:p w:rsidR="008454DB" w:rsidRPr="00104D46" w:rsidRDefault="008454DB" w:rsidP="008454DB">
      <w:r w:rsidRPr="00104D46">
        <w:rPr>
          <w:rFonts w:hint="eastAsia"/>
        </w:rPr>
        <w:t xml:space="preserve">　　　年　　月　　日付けで許可のあった移動販売事業について中止したいので、みどり市営住宅買物弱者支援移動販売事業実施要綱第7条の規定により、次のとおり届け出ます。</w:t>
      </w:r>
    </w:p>
    <w:p w:rsidR="008454DB" w:rsidRPr="00104D46" w:rsidRDefault="008454DB" w:rsidP="008454DB"/>
    <w:p w:rsidR="008454DB" w:rsidRPr="00104D46" w:rsidRDefault="008454DB" w:rsidP="008454DB"/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1　商号又は名称：</w:t>
      </w:r>
    </w:p>
    <w:p w:rsidR="008454DB" w:rsidRPr="00104D46" w:rsidRDefault="008454DB" w:rsidP="008454DB">
      <w:pPr>
        <w:ind w:firstLineChars="100" w:firstLine="230"/>
      </w:pPr>
    </w:p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2　移動販売用自動車の登録番号：</w:t>
      </w:r>
    </w:p>
    <w:p w:rsidR="008454DB" w:rsidRPr="00104D46" w:rsidRDefault="008454DB" w:rsidP="008454DB">
      <w:pPr>
        <w:ind w:firstLineChars="100" w:firstLine="230"/>
      </w:pPr>
    </w:p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3　販売場所：</w:t>
      </w:r>
    </w:p>
    <w:p w:rsidR="008454DB" w:rsidRPr="00104D46" w:rsidRDefault="008454DB" w:rsidP="008454DB">
      <w:pPr>
        <w:ind w:firstLineChars="100" w:firstLine="230"/>
      </w:pPr>
    </w:p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4　許可証番号：</w:t>
      </w:r>
    </w:p>
    <w:p w:rsidR="008454DB" w:rsidRPr="00104D46" w:rsidRDefault="008454DB" w:rsidP="008454DB">
      <w:pPr>
        <w:ind w:firstLineChars="100" w:firstLine="230"/>
      </w:pPr>
    </w:p>
    <w:p w:rsidR="008454DB" w:rsidRPr="00104D46" w:rsidRDefault="008454DB" w:rsidP="008454DB">
      <w:pPr>
        <w:ind w:firstLineChars="100" w:firstLine="230"/>
      </w:pPr>
      <w:r w:rsidRPr="00104D46">
        <w:rPr>
          <w:rFonts w:hint="eastAsia"/>
        </w:rPr>
        <w:t>5　移動販売中止日時：</w:t>
      </w:r>
    </w:p>
    <w:p w:rsidR="008454DB" w:rsidRPr="00104D46" w:rsidRDefault="008454DB" w:rsidP="008454DB">
      <w:pPr>
        <w:ind w:firstLineChars="100" w:firstLine="230"/>
      </w:pPr>
    </w:p>
    <w:p w:rsidR="008454DB" w:rsidRPr="005D0C49" w:rsidRDefault="008454DB" w:rsidP="008454DB">
      <w:pPr>
        <w:ind w:firstLineChars="100" w:firstLine="230"/>
      </w:pPr>
      <w:r w:rsidRPr="00104D46">
        <w:rPr>
          <w:rFonts w:hint="eastAsia"/>
        </w:rPr>
        <w:t>6　中止理由：</w:t>
      </w:r>
    </w:p>
    <w:p w:rsidR="005F2DFB" w:rsidRPr="008454DB" w:rsidRDefault="005F2DFB" w:rsidP="008454DB">
      <w:bookmarkStart w:id="0" w:name="_GoBack"/>
      <w:bookmarkEnd w:id="0"/>
    </w:p>
    <w:sectPr w:rsidR="005F2DFB" w:rsidRPr="008454DB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C"/>
    <w:rsid w:val="003A1EB4"/>
    <w:rsid w:val="005F2DFB"/>
    <w:rsid w:val="008454DB"/>
    <w:rsid w:val="00871BFC"/>
    <w:rsid w:val="0094528E"/>
    <w:rsid w:val="00B379BA"/>
    <w:rsid w:val="00B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C079E"/>
  <w15:chartTrackingRefBased/>
  <w15:docId w15:val="{13F05C07-3A0D-4DF6-BC02-EBDDBED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FC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2</cp:revision>
  <dcterms:created xsi:type="dcterms:W3CDTF">2022-01-28T07:34:00Z</dcterms:created>
  <dcterms:modified xsi:type="dcterms:W3CDTF">2022-01-28T07:34:00Z</dcterms:modified>
</cp:coreProperties>
</file>