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住宅改修が必要な理由書　　　　　　　　　　　　　　　　　　　　　</w:t>
      </w:r>
      <w:r w:rsidDel="00000000" w:rsidR="00000000" w:rsidRPr="00000000">
        <w:rPr>
          <w:rtl w:val="0"/>
        </w:rPr>
        <w:t xml:space="preserve">（Ｐ１）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＜基本情報＞　　　　　　　　　　　　　　　　　　　</w:t>
      </w:r>
    </w:p>
    <w:tbl>
      <w:tblPr>
        <w:tblStyle w:val="Table1"/>
        <w:tblW w:w="15124.999999999998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90"/>
        <w:gridCol w:w="866"/>
        <w:gridCol w:w="907"/>
        <w:gridCol w:w="1058"/>
        <w:gridCol w:w="390"/>
        <w:gridCol w:w="162"/>
        <w:gridCol w:w="556"/>
        <w:gridCol w:w="161"/>
        <w:gridCol w:w="895"/>
        <w:gridCol w:w="203"/>
        <w:gridCol w:w="336"/>
        <w:gridCol w:w="359"/>
        <w:gridCol w:w="1253"/>
        <w:gridCol w:w="180"/>
        <w:gridCol w:w="359"/>
        <w:gridCol w:w="180"/>
        <w:gridCol w:w="570"/>
        <w:gridCol w:w="353"/>
        <w:gridCol w:w="180"/>
        <w:gridCol w:w="390"/>
        <w:gridCol w:w="151"/>
        <w:gridCol w:w="23"/>
        <w:gridCol w:w="526"/>
        <w:gridCol w:w="539"/>
        <w:gridCol w:w="178"/>
        <w:gridCol w:w="647"/>
        <w:gridCol w:w="826"/>
        <w:gridCol w:w="684"/>
        <w:gridCol w:w="183"/>
        <w:gridCol w:w="714"/>
        <w:gridCol w:w="186"/>
        <w:gridCol w:w="720"/>
        <w:tblGridChange w:id="0">
          <w:tblGrid>
            <w:gridCol w:w="390"/>
            <w:gridCol w:w="866"/>
            <w:gridCol w:w="907"/>
            <w:gridCol w:w="1058"/>
            <w:gridCol w:w="390"/>
            <w:gridCol w:w="162"/>
            <w:gridCol w:w="556"/>
            <w:gridCol w:w="161"/>
            <w:gridCol w:w="895"/>
            <w:gridCol w:w="203"/>
            <w:gridCol w:w="336"/>
            <w:gridCol w:w="359"/>
            <w:gridCol w:w="1253"/>
            <w:gridCol w:w="180"/>
            <w:gridCol w:w="359"/>
            <w:gridCol w:w="180"/>
            <w:gridCol w:w="570"/>
            <w:gridCol w:w="353"/>
            <w:gridCol w:w="180"/>
            <w:gridCol w:w="390"/>
            <w:gridCol w:w="151"/>
            <w:gridCol w:w="23"/>
            <w:gridCol w:w="526"/>
            <w:gridCol w:w="539"/>
            <w:gridCol w:w="178"/>
            <w:gridCol w:w="647"/>
            <w:gridCol w:w="826"/>
            <w:gridCol w:w="684"/>
            <w:gridCol w:w="183"/>
            <w:gridCol w:w="714"/>
            <w:gridCol w:w="186"/>
            <w:gridCol w:w="72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widowControl w:val="0"/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利　用　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0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被保険者番　 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年齢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　　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生年月日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18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明治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18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大正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1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昭和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ind w:firstLine="30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年　 月　 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性別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男 □女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作　成　者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現地確認日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令和　年　月　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作成日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令和　年　月　日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被保険者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氏   名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要介護認定(該当に○)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-50799</wp:posOffset>
                      </wp:positionV>
                      <wp:extent cx="369570" cy="33147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65978" y="3619028"/>
                                <a:ext cx="360045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00.00000953674316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要支援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00.00000953674316"/>
                                    <w:ind w:left="0" w:right="0" w:firstLine="233.99999618530273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１</w:t>
                                  </w:r>
                                </w:p>
                              </w:txbxContent>
                            </wps:txbx>
                            <wps:bodyPr anchorCtr="0" anchor="t" bIns="625" lIns="29200" spcFirstLastPara="1" rIns="625" wrap="square" tIns="54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-50799</wp:posOffset>
                      </wp:positionV>
                      <wp:extent cx="369570" cy="33147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9570" cy="3314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-63499</wp:posOffset>
                      </wp:positionV>
                      <wp:extent cx="424180" cy="34353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138673" y="3612995"/>
                                <a:ext cx="414655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00.00000953674316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要支援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00.00000953674316"/>
                                    <w:ind w:left="0" w:right="0" w:firstLine="233.99999618530273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２</w:t>
                                  </w:r>
                                </w:p>
                              </w:txbxContent>
                            </wps:txbx>
                            <wps:bodyPr anchorCtr="0" anchor="t" bIns="625" lIns="18400" spcFirstLastPara="1" rIns="625" wrap="square" tIns="54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-63499</wp:posOffset>
                      </wp:positionV>
                      <wp:extent cx="424180" cy="34353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4180" cy="3435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8"/>
            <w:vMerge w:val="restart"/>
            <w:tcBorders>
              <w:top w:color="000000" w:space="0" w:sz="4" w:val="single"/>
              <w:left w:color="000000" w:space="0" w:sz="4" w:val="dashed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-50799</wp:posOffset>
                      </wp:positionV>
                      <wp:extent cx="352425" cy="33147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174550" y="3619028"/>
                                <a:ext cx="34290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00.00000953674316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経過的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00.00000953674316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要介護</w:t>
                                  </w:r>
                                </w:p>
                              </w:txbxContent>
                            </wps:txbx>
                            <wps:bodyPr anchorCtr="0" anchor="t" bIns="625" lIns="625" spcFirstLastPara="1" rIns="625" wrap="square" tIns="54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-50799</wp:posOffset>
                      </wp:positionV>
                      <wp:extent cx="352425" cy="33147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314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-50799</wp:posOffset>
                      </wp:positionV>
                      <wp:extent cx="352425" cy="33147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174550" y="3619028"/>
                                <a:ext cx="34290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00.00000953674316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要介護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00.00000953674316"/>
                                    <w:ind w:left="0" w:right="0" w:firstLine="233.99999618530273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１</w:t>
                                  </w:r>
                                </w:p>
                              </w:txbxContent>
                            </wps:txbx>
                            <wps:bodyPr anchorCtr="0" anchor="t" bIns="625" lIns="625" spcFirstLastPara="1" rIns="625" wrap="square" tIns="54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-50799</wp:posOffset>
                      </wp:positionV>
                      <wp:extent cx="352425" cy="33147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314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-50799</wp:posOffset>
                      </wp:positionV>
                      <wp:extent cx="352425" cy="33147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74550" y="3619028"/>
                                <a:ext cx="34290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00.00000953674316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要介護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00.00000953674316"/>
                                    <w:ind w:left="0" w:right="0" w:firstLine="233.99999618530273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２</w:t>
                                  </w:r>
                                </w:p>
                              </w:txbxContent>
                            </wps:txbx>
                            <wps:bodyPr anchorCtr="0" anchor="t" bIns="625" lIns="625" spcFirstLastPara="1" rIns="625" wrap="square" tIns="54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-50799</wp:posOffset>
                      </wp:positionV>
                      <wp:extent cx="352425" cy="33147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314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-50799</wp:posOffset>
                      </wp:positionV>
                      <wp:extent cx="352425" cy="33147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174550" y="3619028"/>
                                <a:ext cx="34290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00.00000953674316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要介護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00.00000953674316"/>
                                    <w:ind w:left="0" w:right="0" w:firstLine="233.99999618530273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３</w:t>
                                  </w:r>
                                </w:p>
                              </w:txbxContent>
                            </wps:txbx>
                            <wps:bodyPr anchorCtr="0" anchor="t" bIns="625" lIns="625" spcFirstLastPara="1" rIns="625" wrap="square" tIns="54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-50799</wp:posOffset>
                      </wp:positionV>
                      <wp:extent cx="352425" cy="33147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314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-50799</wp:posOffset>
                      </wp:positionV>
                      <wp:extent cx="352425" cy="33147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174550" y="3619028"/>
                                <a:ext cx="34290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00.00000953674316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要介護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00.00000953674316"/>
                                    <w:ind w:left="0" w:right="0" w:firstLine="233.99999618530273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４</w:t>
                                  </w:r>
                                </w:p>
                              </w:txbxContent>
                            </wps:txbx>
                            <wps:bodyPr anchorCtr="0" anchor="t" bIns="625" lIns="625" spcFirstLastPara="1" rIns="625" wrap="square" tIns="54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-50799</wp:posOffset>
                      </wp:positionV>
                      <wp:extent cx="352425" cy="331470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314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-50799</wp:posOffset>
                      </wp:positionV>
                      <wp:extent cx="352425" cy="33147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174550" y="3619028"/>
                                <a:ext cx="34290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00.00000953674316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要介護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00.00000953674316"/>
                                    <w:ind w:left="0" w:right="0" w:firstLine="233.99999618530273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５</w:t>
                                  </w:r>
                                </w:p>
                              </w:txbxContent>
                            </wps:txbx>
                            <wps:bodyPr anchorCtr="0" anchor="t" bIns="625" lIns="625" spcFirstLastPara="1" rIns="625" wrap="square" tIns="54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-50799</wp:posOffset>
                      </wp:positionV>
                      <wp:extent cx="352425" cy="33147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314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所属事業所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4" w:val="single"/>
              <w:left w:color="000000" w:space="0" w:sz="4" w:val="dashed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資格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16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(介護支援専門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160" w:lineRule="auto"/>
              <w:ind w:firstLine="8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員でないとき)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住   所</w:t>
            </w:r>
          </w:p>
        </w:tc>
        <w:tc>
          <w:tcPr>
            <w:gridSpan w:val="16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氏     名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連 絡 先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3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保険者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確 認 日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令和　　年　月　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評価欄</w:t>
            </w:r>
          </w:p>
        </w:tc>
        <w:tc>
          <w:tcPr>
            <w:gridSpan w:val="2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氏   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＜総合的状況＞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ind w:left="315" w:right="315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利用者の身体状況</w:t>
            </w:r>
          </w:p>
        </w:tc>
        <w:tc>
          <w:tcPr>
            <w:gridSpan w:val="2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ind w:firstLine="20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福祉用具の利用状況と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　住宅改修後の想定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改修前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改修後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ind w:firstLine="9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車いす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ind w:firstLine="9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特殊寝台</w:t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ind w:firstLine="9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床ずれ防止用具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ind w:firstLine="9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体位変換器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ind w:firstLine="9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手すり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ind w:firstLine="9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スロープ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ind w:firstLine="9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歩行器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ind w:firstLine="9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歩行補助つえ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ind w:firstLine="9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認知症老人徘徊感知機器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ind w:firstLine="9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移動用リフト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ind w:firstLine="9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腰掛便座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ind w:firstLine="9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特殊尿器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ind w:firstLine="9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入浴補助用具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ind w:firstLine="9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簡易浴槽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widowControl w:val="0"/>
              <w:spacing w:line="28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widowControl w:val="0"/>
              <w:spacing w:line="28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ind w:left="315" w:right="315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介護状況</w:t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ind w:left="315" w:right="315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住宅改修により</w:t>
            </w:r>
          </w:p>
          <w:p w:rsidR="00000000" w:rsidDel="00000000" w:rsidP="00000000" w:rsidRDefault="00000000" w:rsidRPr="00000000" w14:paraId="000001CF">
            <w:pPr>
              <w:widowControl w:val="0"/>
              <w:ind w:left="315" w:right="315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利用者等は日常生活</w:t>
            </w:r>
          </w:p>
          <w:p w:rsidR="00000000" w:rsidDel="00000000" w:rsidP="00000000" w:rsidRDefault="00000000" w:rsidRPr="00000000" w14:paraId="000001D0">
            <w:pPr>
              <w:widowControl w:val="0"/>
              <w:ind w:left="315" w:right="315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をどう変えたいか</w:t>
            </w:r>
          </w:p>
        </w:tc>
        <w:tc>
          <w:tcPr>
            <w:gridSpan w:val="2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2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widowControl w:val="0"/>
              <w:ind w:firstLine="9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その他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　　　　　　　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widowControl w:val="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　　　　　　　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　　　　　　　　　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widowControl w:val="0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212">
            <w:pPr>
              <w:widowControl w:val="0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213">
            <w:pPr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widowControl w:val="0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217">
            <w:pPr>
              <w:widowControl w:val="0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218">
            <w:pPr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ind w:firstLine="360"/>
        <w:rPr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住宅改修が必要な理由書　　　　　　　　　　　　　　　　　　　　　</w:t>
      </w:r>
      <w:r w:rsidDel="00000000" w:rsidR="00000000" w:rsidRPr="00000000">
        <w:rPr>
          <w:rtl w:val="0"/>
        </w:rPr>
        <w:t xml:space="preserve">（Ｐ２）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200" w:lineRule="auto"/>
        <w:ind w:firstLine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  <w:t xml:space="preserve">＜</w:t>
      </w:r>
      <w:r w:rsidDel="00000000" w:rsidR="00000000" w:rsidRPr="00000000">
        <w:rPr>
          <w:sz w:val="20"/>
          <w:szCs w:val="20"/>
          <w:rtl w:val="0"/>
        </w:rPr>
        <w:t xml:space="preserve">Ｐ１の「総合的状況」を踏まえて、①改善をしようとしている生活動作②具体的な困難な状況③改修目的と改修の方針④改修項目を具体的に記入してください。</w:t>
      </w:r>
      <w:r w:rsidDel="00000000" w:rsidR="00000000" w:rsidRPr="00000000">
        <w:rPr>
          <w:rtl w:val="0"/>
        </w:rPr>
        <w:t xml:space="preserve">＞</w:t>
      </w:r>
    </w:p>
    <w:tbl>
      <w:tblPr>
        <w:tblStyle w:val="Table2"/>
        <w:tblW w:w="1530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68"/>
        <w:gridCol w:w="2340"/>
        <w:gridCol w:w="3600"/>
        <w:gridCol w:w="2340"/>
        <w:gridCol w:w="3297"/>
        <w:gridCol w:w="3261"/>
        <w:tblGridChange w:id="0">
          <w:tblGrid>
            <w:gridCol w:w="468"/>
            <w:gridCol w:w="2340"/>
            <w:gridCol w:w="3600"/>
            <w:gridCol w:w="2340"/>
            <w:gridCol w:w="3297"/>
            <w:gridCol w:w="3261"/>
          </w:tblGrid>
        </w:tblGridChange>
      </w:tblGrid>
      <w:tr>
        <w:trPr>
          <w:cantSplit w:val="0"/>
          <w:trHeight w:val="8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活動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numPr>
                <w:ilvl w:val="0"/>
                <w:numId w:val="1"/>
              </w:numPr>
              <w:spacing w:line="320" w:lineRule="auto"/>
              <w:ind w:left="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改善をしようと</w:t>
            </w:r>
          </w:p>
          <w:p w:rsidR="00000000" w:rsidDel="00000000" w:rsidP="00000000" w:rsidRDefault="00000000" w:rsidRPr="00000000" w14:paraId="0000021F">
            <w:pPr>
              <w:widowControl w:val="0"/>
              <w:spacing w:line="320" w:lineRule="auto"/>
              <w:ind w:firstLine="11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している生活動作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spacing w:line="32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②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の具体的な困難な状況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（・・なので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widowControl w:val="0"/>
              <w:spacing w:line="32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　・・で困っている）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を記入してください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spacing w:line="3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③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改修目的・期待効果をチェックした上で改修の方針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（・・することで・・が改善できる）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を記入してください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④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改修項目（改修箇所）</w:t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排泄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2.0" w:type="dxa"/>
              <w:right w:w="57.0" w:type="dxa"/>
            </w:tcMar>
          </w:tcPr>
          <w:p w:rsidR="00000000" w:rsidDel="00000000" w:rsidP="00000000" w:rsidRDefault="00000000" w:rsidRPr="00000000" w14:paraId="00000226">
            <w:pPr>
              <w:widowControl w:val="0"/>
              <w:spacing w:after="0" w:before="35" w:line="20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トイレまでの移動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widowControl w:val="0"/>
              <w:spacing w:line="20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トイレ出入口の出入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widowControl w:val="0"/>
              <w:spacing w:line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　　　（扉の開閉を含む）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widowControl w:val="0"/>
              <w:spacing w:line="20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便器からの立ち座り（移乗を含む）</w:t>
            </w:r>
          </w:p>
          <w:p w:rsidR="00000000" w:rsidDel="00000000" w:rsidP="00000000" w:rsidRDefault="00000000" w:rsidRPr="00000000" w14:paraId="0000022A">
            <w:pPr>
              <w:widowControl w:val="0"/>
              <w:spacing w:line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衣服の着脱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widowControl w:val="0"/>
              <w:spacing w:line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排泄時の姿勢保持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widowControl w:val="0"/>
              <w:spacing w:line="20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後始末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widowControl w:val="0"/>
              <w:spacing w:line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その他(　　　　　　　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widowControl w:val="0"/>
              <w:spacing w:after="0" w:before="35" w:line="200" w:lineRule="auto"/>
              <w:ind w:left="220" w:hanging="220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できなかったことをできるようにする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widowControl w:val="0"/>
              <w:spacing w:line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転倒等の防止、安全の確保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widowControl w:val="0"/>
              <w:spacing w:line="20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動作の容易性の確保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widowControl w:val="0"/>
              <w:spacing w:line="200" w:lineRule="auto"/>
              <w:ind w:left="220" w:hanging="2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利用者の精神的負担や不安の軽減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widowControl w:val="0"/>
              <w:spacing w:line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介護者の負担の軽減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widowControl w:val="0"/>
              <w:spacing w:line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その他(　　　　　　　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widowControl w:val="0"/>
              <w:spacing w:after="0" w:before="35" w:line="20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手すりの取付け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widowControl w:val="0"/>
              <w:spacing w:after="0" w:before="70" w:line="28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（　 　　　　　　　　）</w:t>
            </w:r>
          </w:p>
          <w:p w:rsidR="00000000" w:rsidDel="00000000" w:rsidP="00000000" w:rsidRDefault="00000000" w:rsidRPr="00000000" w14:paraId="00000238">
            <w:pPr>
              <w:widowControl w:val="0"/>
              <w:spacing w:after="0" w:before="70" w:line="28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（　　　　　　　 　　）</w:t>
            </w:r>
          </w:p>
          <w:p w:rsidR="00000000" w:rsidDel="00000000" w:rsidP="00000000" w:rsidRDefault="00000000" w:rsidRPr="00000000" w14:paraId="00000239">
            <w:pPr>
              <w:widowControl w:val="0"/>
              <w:spacing w:after="0" w:before="70" w:line="28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（　　　　　　　 　　）</w:t>
            </w:r>
          </w:p>
          <w:p w:rsidR="00000000" w:rsidDel="00000000" w:rsidP="00000000" w:rsidRDefault="00000000" w:rsidRPr="00000000" w14:paraId="0000023A">
            <w:pPr>
              <w:widowControl w:val="0"/>
              <w:spacing w:after="0" w:before="70" w:line="28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（　　　　　　　 　　）</w:t>
            </w:r>
          </w:p>
          <w:p w:rsidR="00000000" w:rsidDel="00000000" w:rsidP="00000000" w:rsidRDefault="00000000" w:rsidRPr="00000000" w14:paraId="0000023B">
            <w:pPr>
              <w:widowControl w:val="0"/>
              <w:spacing w:after="0" w:before="70" w:line="28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（　　　　　　　 　　）</w:t>
            </w:r>
          </w:p>
          <w:p w:rsidR="00000000" w:rsidDel="00000000" w:rsidP="00000000" w:rsidRDefault="00000000" w:rsidRPr="00000000" w14:paraId="0000023C">
            <w:pPr>
              <w:widowControl w:val="0"/>
              <w:spacing w:after="0" w:before="35" w:line="28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段差の解消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widowControl w:val="0"/>
              <w:spacing w:after="0" w:before="70" w:line="28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（　 　　　　　　　　）</w:t>
            </w:r>
          </w:p>
          <w:p w:rsidR="00000000" w:rsidDel="00000000" w:rsidP="00000000" w:rsidRDefault="00000000" w:rsidRPr="00000000" w14:paraId="0000023E">
            <w:pPr>
              <w:widowControl w:val="0"/>
              <w:spacing w:after="0" w:before="70" w:line="28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（　　　　　　　 　　）</w:t>
            </w:r>
          </w:p>
          <w:p w:rsidR="00000000" w:rsidDel="00000000" w:rsidP="00000000" w:rsidRDefault="00000000" w:rsidRPr="00000000" w14:paraId="0000023F">
            <w:pPr>
              <w:widowControl w:val="0"/>
              <w:spacing w:after="0" w:before="70" w:line="28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（　　　　　　　 　　）</w:t>
            </w:r>
          </w:p>
          <w:p w:rsidR="00000000" w:rsidDel="00000000" w:rsidP="00000000" w:rsidRDefault="00000000" w:rsidRPr="00000000" w14:paraId="00000240">
            <w:pPr>
              <w:widowControl w:val="0"/>
              <w:spacing w:after="0" w:before="35" w:line="28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引き戸等への扉の取替え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widowControl w:val="0"/>
              <w:spacing w:after="0" w:before="70" w:line="28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（　 　　　　　　　　）</w:t>
            </w:r>
          </w:p>
          <w:p w:rsidR="00000000" w:rsidDel="00000000" w:rsidP="00000000" w:rsidRDefault="00000000" w:rsidRPr="00000000" w14:paraId="00000242">
            <w:pPr>
              <w:widowControl w:val="0"/>
              <w:spacing w:after="0" w:before="70" w:line="28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（　　　　　　　 　　）</w:t>
            </w:r>
          </w:p>
          <w:p w:rsidR="00000000" w:rsidDel="00000000" w:rsidP="00000000" w:rsidRDefault="00000000" w:rsidRPr="00000000" w14:paraId="00000243">
            <w:pPr>
              <w:widowControl w:val="0"/>
              <w:spacing w:after="0" w:before="35" w:line="28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便器の取替え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widowControl w:val="0"/>
              <w:spacing w:after="0" w:before="70" w:line="28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（　 　　　　　　　　）</w:t>
            </w:r>
          </w:p>
          <w:p w:rsidR="00000000" w:rsidDel="00000000" w:rsidP="00000000" w:rsidRDefault="00000000" w:rsidRPr="00000000" w14:paraId="00000245">
            <w:pPr>
              <w:widowControl w:val="0"/>
              <w:spacing w:after="0" w:before="70" w:line="28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（　　　　　　　 　　）</w:t>
            </w:r>
          </w:p>
          <w:p w:rsidR="00000000" w:rsidDel="00000000" w:rsidP="00000000" w:rsidRDefault="00000000" w:rsidRPr="00000000" w14:paraId="00000246">
            <w:pPr>
              <w:widowControl w:val="0"/>
              <w:spacing w:after="0" w:before="35" w:line="28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滑り防止等のための床材の変更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widowControl w:val="0"/>
              <w:spacing w:after="0" w:before="70" w:line="28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（　 　　　　　　　　）</w:t>
            </w:r>
          </w:p>
          <w:p w:rsidR="00000000" w:rsidDel="00000000" w:rsidP="00000000" w:rsidRDefault="00000000" w:rsidRPr="00000000" w14:paraId="00000248">
            <w:pPr>
              <w:widowControl w:val="0"/>
              <w:spacing w:after="0" w:before="70" w:line="28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（　　　　　　　 　　）</w:t>
            </w:r>
          </w:p>
          <w:p w:rsidR="00000000" w:rsidDel="00000000" w:rsidP="00000000" w:rsidRDefault="00000000" w:rsidRPr="00000000" w14:paraId="00000249">
            <w:pPr>
              <w:widowControl w:val="0"/>
              <w:spacing w:after="0" w:before="35" w:line="28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その他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widowControl w:val="0"/>
              <w:spacing w:after="0" w:before="70" w:line="28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（　 　　　　　　　　）</w:t>
            </w:r>
          </w:p>
          <w:p w:rsidR="00000000" w:rsidDel="00000000" w:rsidP="00000000" w:rsidRDefault="00000000" w:rsidRPr="00000000" w14:paraId="0000024B">
            <w:pPr>
              <w:widowControl w:val="0"/>
              <w:spacing w:after="0" w:before="70" w:line="28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（　　　　　　　 　　）</w:t>
            </w:r>
          </w:p>
          <w:p w:rsidR="00000000" w:rsidDel="00000000" w:rsidP="00000000" w:rsidRDefault="00000000" w:rsidRPr="00000000" w14:paraId="0000024C">
            <w:pPr>
              <w:widowControl w:val="0"/>
              <w:spacing w:after="0" w:before="70" w:line="28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（　　　　　　　 　　）</w:t>
            </w:r>
          </w:p>
        </w:tc>
      </w:tr>
      <w:tr>
        <w:trPr>
          <w:cantSplit w:val="0"/>
          <w:trHeight w:val="21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入浴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2.0" w:type="dxa"/>
              <w:right w:w="57.0" w:type="dxa"/>
            </w:tcMar>
          </w:tcPr>
          <w:p w:rsidR="00000000" w:rsidDel="00000000" w:rsidP="00000000" w:rsidRDefault="00000000" w:rsidRPr="00000000" w14:paraId="0000024E">
            <w:pPr>
              <w:widowControl w:val="0"/>
              <w:spacing w:after="0" w:before="35" w:line="20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浴室までの移動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widowControl w:val="0"/>
              <w:spacing w:line="20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衣服の着脱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widowControl w:val="0"/>
              <w:spacing w:line="20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浴室出入口の出入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widowControl w:val="0"/>
              <w:spacing w:line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　　　（扉の開閉を含む）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widowControl w:val="0"/>
              <w:spacing w:line="20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浴室内での移動（立ち座りを含む）</w:t>
            </w:r>
          </w:p>
          <w:p w:rsidR="00000000" w:rsidDel="00000000" w:rsidP="00000000" w:rsidRDefault="00000000" w:rsidRPr="00000000" w14:paraId="00000253">
            <w:pPr>
              <w:widowControl w:val="0"/>
              <w:spacing w:line="20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洗い場での姿勢保持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widowControl w:val="0"/>
              <w:spacing w:line="200" w:lineRule="auto"/>
              <w:ind w:firstLine="4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（洗体・洗髪を含む）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widowControl w:val="0"/>
              <w:spacing w:line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浴槽の出入（立ち座りを含む）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widowControl w:val="0"/>
              <w:spacing w:line="20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浴槽内での姿勢保持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widowControl w:val="0"/>
              <w:spacing w:line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その他(　　　　　　　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9">
            <w:pPr>
              <w:widowControl w:val="0"/>
              <w:spacing w:after="0" w:before="35" w:line="200" w:lineRule="auto"/>
              <w:ind w:left="220" w:hanging="220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できなかったことをできるようにする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widowControl w:val="0"/>
              <w:spacing w:line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転倒等の防止、安全の確保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widowControl w:val="0"/>
              <w:spacing w:line="20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動作の容易性の確保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widowControl w:val="0"/>
              <w:spacing w:line="200" w:lineRule="auto"/>
              <w:ind w:left="220" w:hanging="2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利用者の精神的負担や不安の軽減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widowControl w:val="0"/>
              <w:spacing w:line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介護者の負担の軽減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widowControl w:val="0"/>
              <w:spacing w:line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その他(　　　　　　　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F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外出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2.0" w:type="dxa"/>
              <w:right w:w="57.0" w:type="dxa"/>
            </w:tcMar>
          </w:tcPr>
          <w:p w:rsidR="00000000" w:rsidDel="00000000" w:rsidP="00000000" w:rsidRDefault="00000000" w:rsidRPr="00000000" w14:paraId="00000262">
            <w:pPr>
              <w:widowControl w:val="0"/>
              <w:spacing w:after="0" w:before="35" w:line="20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出入り口までの屋内移動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widowControl w:val="0"/>
              <w:spacing w:line="20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上がりかまちの昇降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widowControl w:val="0"/>
              <w:spacing w:line="20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車椅子等、装具の着脱</w:t>
            </w:r>
          </w:p>
          <w:p w:rsidR="00000000" w:rsidDel="00000000" w:rsidP="00000000" w:rsidRDefault="00000000" w:rsidRPr="00000000" w14:paraId="00000265">
            <w:pPr>
              <w:widowControl w:val="0"/>
              <w:spacing w:line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履物の着脱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widowControl w:val="0"/>
              <w:spacing w:line="20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出入口の出入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widowControl w:val="0"/>
              <w:spacing w:line="200" w:lineRule="auto"/>
              <w:ind w:firstLine="4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（扉の開閉を含む）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widowControl w:val="0"/>
              <w:spacing w:line="20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出入口から敷地外までの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widowControl w:val="0"/>
              <w:spacing w:line="20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　　　屋外移動</w:t>
            </w:r>
          </w:p>
          <w:p w:rsidR="00000000" w:rsidDel="00000000" w:rsidP="00000000" w:rsidRDefault="00000000" w:rsidRPr="00000000" w14:paraId="0000026A">
            <w:pPr>
              <w:widowControl w:val="0"/>
              <w:spacing w:line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その他(　　　　　　　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B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C">
            <w:pPr>
              <w:widowControl w:val="0"/>
              <w:spacing w:after="0" w:before="35" w:line="200" w:lineRule="auto"/>
              <w:ind w:left="220" w:hanging="220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できなかったことをできるようにする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widowControl w:val="0"/>
              <w:spacing w:line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転倒等の防止、安全の確保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widowControl w:val="0"/>
              <w:spacing w:line="20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動作の容易性の確保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widowControl w:val="0"/>
              <w:spacing w:line="200" w:lineRule="auto"/>
              <w:ind w:left="220" w:hanging="2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利用者の精神的負担や不安の軽減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widowControl w:val="0"/>
              <w:spacing w:line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介護者の負担の軽減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widowControl w:val="0"/>
              <w:spacing w:line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その他(　　　　　　　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2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その他の活動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2.0" w:type="dxa"/>
              <w:right w:w="57.0" w:type="dxa"/>
            </w:tcMar>
          </w:tcPr>
          <w:p w:rsidR="00000000" w:rsidDel="00000000" w:rsidP="00000000" w:rsidRDefault="00000000" w:rsidRPr="00000000" w14:paraId="00000276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7">
            <w:pPr>
              <w:widowControl w:val="0"/>
              <w:spacing w:after="0" w:before="35" w:line="200" w:lineRule="auto"/>
              <w:ind w:left="220" w:hanging="220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できなかったことをできるようにする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widowControl w:val="0"/>
              <w:spacing w:line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転倒等の防止、安全の確保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widowControl w:val="0"/>
              <w:spacing w:line="200" w:lineRule="auto"/>
              <w:jc w:val="both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動作の容易性の確保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widowControl w:val="0"/>
              <w:spacing w:line="200" w:lineRule="auto"/>
              <w:ind w:left="220" w:hanging="2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利用者の精神的負担や不安の軽減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widowControl w:val="0"/>
              <w:spacing w:line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介護者の負担の軽減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widowControl w:val="0"/>
              <w:spacing w:line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その他(　　　　　　　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D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397" w:top="1134" w:left="964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3" Type="http://schemas.openxmlformats.org/officeDocument/2006/relationships/image" Target="media/image3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