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小規模事業者持続化補助金（一般型・コロナ特別対応型）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-228599</wp:posOffset>
                </wp:positionV>
                <wp:extent cx="5805170" cy="62674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8178" y="651038"/>
                          <a:ext cx="5795645" cy="62579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-228599</wp:posOffset>
                </wp:positionV>
                <wp:extent cx="5805170" cy="62674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5170" cy="6267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1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新型コロナウイルス感染症の影響による売上減少の証明申請書</w:t>
      </w:r>
    </w:p>
    <w:p w:rsidR="00000000" w:rsidDel="00000000" w:rsidP="00000000" w:rsidRDefault="00000000" w:rsidRPr="00000000" w14:paraId="00000003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right="22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令和　　　年　　月　　日</w:t>
      </w:r>
    </w:p>
    <w:p w:rsidR="00000000" w:rsidDel="00000000" w:rsidP="00000000" w:rsidRDefault="00000000" w:rsidRPr="00000000" w14:paraId="00000005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みどり市長　須藤 昭男　殿</w:t>
      </w:r>
    </w:p>
    <w:p w:rsidR="00000000" w:rsidDel="00000000" w:rsidP="00000000" w:rsidRDefault="00000000" w:rsidRPr="00000000" w14:paraId="00000007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申請者　　　　　　　　　　　　　　　　　　</w:t>
      </w:r>
    </w:p>
    <w:p w:rsidR="00000000" w:rsidDel="00000000" w:rsidP="00000000" w:rsidRDefault="00000000" w:rsidRPr="00000000" w14:paraId="00000009">
      <w:pPr>
        <w:widowControl w:val="1"/>
        <w:jc w:val="right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住　所　　　　　　　　　　　　　　　　　　</w:t>
      </w:r>
    </w:p>
    <w:p w:rsidR="00000000" w:rsidDel="00000000" w:rsidP="00000000" w:rsidRDefault="00000000" w:rsidRPr="00000000" w14:paraId="0000000A">
      <w:pPr>
        <w:widowControl w:val="1"/>
        <w:ind w:right="120"/>
        <w:jc w:val="right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氏　名　　　　　　　　　　　　　　　　印 </w:t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3969"/>
        </w:tabs>
        <w:ind w:right="424"/>
        <w:jc w:val="right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連絡先　　　　　　　　　　　　　　　　</w:t>
      </w:r>
    </w:p>
    <w:p w:rsidR="00000000" w:rsidDel="00000000" w:rsidP="00000000" w:rsidRDefault="00000000" w:rsidRPr="00000000" w14:paraId="0000000C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私は、今般の新型コロナウイルス感染症の広がりにより影響を受け、下記のとおり売上が減少しました。</w:t>
      </w:r>
    </w:p>
    <w:p w:rsidR="00000000" w:rsidDel="00000000" w:rsidP="00000000" w:rsidRDefault="00000000" w:rsidRPr="00000000" w14:paraId="0000000E">
      <w:pPr>
        <w:widowControl w:val="1"/>
        <w:ind w:firstLine="22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つきましては、小規模事業者持続化補助金の交付申請のため、売上減少の証明発行をお願いします。</w:t>
      </w:r>
    </w:p>
    <w:p w:rsidR="00000000" w:rsidDel="00000000" w:rsidP="00000000" w:rsidRDefault="00000000" w:rsidRPr="00000000" w14:paraId="0000000F">
      <w:pPr>
        <w:widowControl w:val="1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１．２０２０年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　　月</w:t>
      </w:r>
      <w:r w:rsidDel="00000000" w:rsidR="00000000" w:rsidRPr="00000000">
        <w:rPr>
          <w:sz w:val="22"/>
          <w:szCs w:val="22"/>
          <w:rtl w:val="0"/>
        </w:rPr>
        <w:t xml:space="preserve">の１箇月の売上高　　　Ａ：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（※１）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２．前年同月の１箇月の売上高　　　　　　　Ｂ：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　　　　　　　　　　　　　　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（※２）</w:t>
      </w:r>
    </w:p>
    <w:p w:rsidR="00000000" w:rsidDel="00000000" w:rsidP="00000000" w:rsidRDefault="00000000" w:rsidRPr="00000000" w14:paraId="00000016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３．売上高の減少額（Ｂ－Ａ） 　　　　　   Ｃ：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                          円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　　　　　　減少比率(Ｃ/Ｂ×100)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　　　　　　　　　　　　　　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1" w:hanging="314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1" w:hanging="314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※申請時、売上高等の減少が確認できる書類（月別試算表等）を添付のこと。</w:t>
      </w:r>
    </w:p>
    <w:p w:rsidR="00000000" w:rsidDel="00000000" w:rsidP="00000000" w:rsidRDefault="00000000" w:rsidRPr="00000000" w14:paraId="0000001B">
      <w:pPr>
        <w:ind w:left="1" w:right="-283" w:hanging="284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（注）本証明書は、小規模事業者持続化補助金（一般型・コロナ特別対応型）の交付申請以外の目的では利用できませんので御注意願います。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57" w:right="-426" w:hanging="54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※１．２０２０年２月以降の任意の１箇月（毎月の締め日が１日から３０日でない場合は、締め日に応じた１箇月）の売上高を記入してください。</w:t>
      </w:r>
    </w:p>
    <w:p w:rsidR="00000000" w:rsidDel="00000000" w:rsidP="00000000" w:rsidRDefault="00000000" w:rsidRPr="00000000" w14:paraId="0000001D">
      <w:pPr>
        <w:ind w:left="257" w:right="-283" w:hanging="54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※２．創業1年未満の場合は、創業後申請する月の前月までの間の任意の連続する３箇月間の平均売上高を、前年同月の売上高に代えて記入してください。</w:t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127000</wp:posOffset>
                </wp:positionV>
                <wp:extent cx="5848350" cy="10572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26588" y="3256125"/>
                          <a:ext cx="5838825" cy="104775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127000</wp:posOffset>
                </wp:positionV>
                <wp:extent cx="5848350" cy="10572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0" cy="1057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申請のとおり、相違ないことを証明します。</w:t>
      </w:r>
    </w:p>
    <w:p w:rsidR="00000000" w:rsidDel="00000000" w:rsidP="00000000" w:rsidRDefault="00000000" w:rsidRPr="00000000" w14:paraId="0000002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みどり市長　須藤 昭男　印　　　　</w:t>
      </w:r>
    </w:p>
    <w:sectPr>
      <w:headerReference r:id="rId8" w:type="first"/>
      <w:pgSz w:h="16838" w:w="11906" w:orient="portrait"/>
      <w:pgMar w:bottom="1418" w:top="1701" w:left="1701" w:right="1701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14.399999999999999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