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00" w:hanging="200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様式第7号(第10条関係)</w:t>
      </w:r>
    </w:p>
    <w:p w:rsidR="00000000" w:rsidDel="00000000" w:rsidP="00000000" w:rsidRDefault="00000000" w:rsidRPr="00000000" w14:paraId="00000002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みどり市空き店舗登録成約物件報告書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令和　　年　　月　　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　　みどり市長　須藤　昭男　様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852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　　　　　　　　　　　　　　　　　　      　(登録者)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852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　　　　　　　　　　　　　　　　　 　　　　　 住所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　　　　　　　　　　　　　　　　　　　　　　　氏名　　　　　　　　　　　　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　みどり市空き店舗登録台帳に登録した物件について、下記のとおり成約しましたので報告します。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記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1　登録番号　　　第　　　　　　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2　契約形態　　　売買・賃貸借・その他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3　契約の相手方　氏名：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 　　　　　　　　　　※法人にあっては、名称、代表者氏名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 　　　　　　　　現 住 所：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 　　　　　　　　電    話：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 　　　　　　　 【営業情報】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 　　　　　　　　業　　種：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 　　　　　　　　開業(予定)日：令和　　年　　月　　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/>
      </w:pPr>
      <w:r w:rsidDel="00000000" w:rsidR="00000000" w:rsidRPr="00000000">
        <w:rPr>
          <w:rtl w:val="0"/>
        </w:rPr>
        <w:t xml:space="preserve"> 　　　　　　　　営業形態《営業時間》　　　時　　分～　　　時　　分</w:t>
      </w:r>
    </w:p>
    <w:p w:rsidR="00000000" w:rsidDel="00000000" w:rsidP="00000000" w:rsidRDefault="00000000" w:rsidRPr="00000000" w14:paraId="00000020">
      <w:pPr>
        <w:jc w:val="left"/>
        <w:rPr/>
      </w:pPr>
      <w:r w:rsidDel="00000000" w:rsidR="00000000" w:rsidRPr="00000000">
        <w:rPr>
          <w:rtl w:val="0"/>
        </w:rPr>
        <w:t xml:space="preserve">　　　　　  　　　　　   《定 休 日》</w:t>
      </w:r>
    </w:p>
    <w:p w:rsidR="00000000" w:rsidDel="00000000" w:rsidP="00000000" w:rsidRDefault="00000000" w:rsidRPr="00000000" w14:paraId="00000021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4　契約書　　　別紙のとおり(写しを1部添付してください。)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5　物件情報の入手方法　　市ホームページ・宅建協会・全日・その他(　　　　　　　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6　担当業者名　　　　　　　　　　　　　　　　　　　(担当者　　　　　　　　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1418" w:left="1418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4"/>
        <w:szCs w:val="24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