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様式第7号(第7条関係)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権利譲渡承認申請書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第　　　　　号　　</w:t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  <w:t xml:space="preserve">年　　月　　日　　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　みどり市長　　　　様</w:t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  <w:t xml:space="preserve">(譲渡人)住所　　　　　　　　　　　　　　　　　　　</w:t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tl w:val="0"/>
        </w:rPr>
        <w:t xml:space="preserve">氏名　　　　　　　　　　　　　　　　印　　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12700</wp:posOffset>
                </wp:positionV>
                <wp:extent cx="161925" cy="1619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69800" y="370380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12700</wp:posOffset>
                </wp:positionV>
                <wp:extent cx="161925" cy="16192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" cy="161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tl w:val="0"/>
        </w:rPr>
        <w:t xml:space="preserve">担当者　　　　　　　 　　(TEL　　　　　　　)</w:t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>
          <w:rtl w:val="0"/>
        </w:rPr>
        <w:t xml:space="preserve">(譲受人)住所　　　　　　　　　　　　　　　　　　　</w:t>
      </w:r>
    </w:p>
    <w:p w:rsidR="00000000" w:rsidDel="00000000" w:rsidP="00000000" w:rsidRDefault="00000000" w:rsidRPr="00000000" w14:paraId="0000000B">
      <w:pPr>
        <w:jc w:val="right"/>
        <w:rPr/>
      </w:pPr>
      <w:r w:rsidDel="00000000" w:rsidR="00000000" w:rsidRPr="00000000">
        <w:rPr>
          <w:rtl w:val="0"/>
        </w:rPr>
        <w:t xml:space="preserve">氏名　　　　　　　　　　　　　　　　印　　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12700</wp:posOffset>
                </wp:positionV>
                <wp:extent cx="161925" cy="1619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69800" y="370380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12700</wp:posOffset>
                </wp:positionV>
                <wp:extent cx="161925" cy="1619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" cy="161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jc w:val="right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担当者　　　　　　　 　　(TEL　　　　　　　)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　みどり市道路占用規則第7条の規定により承認の申請をします。</w:t>
      </w:r>
    </w:p>
    <w:tbl>
      <w:tblPr>
        <w:tblStyle w:val="Table1"/>
        <w:tblW w:w="8504.0" w:type="dxa"/>
        <w:jc w:val="left"/>
        <w:tblInd w:w="11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80"/>
        <w:gridCol w:w="1060"/>
        <w:gridCol w:w="6764"/>
        <w:tblGridChange w:id="0">
          <w:tblGrid>
            <w:gridCol w:w="680"/>
            <w:gridCol w:w="1060"/>
            <w:gridCol w:w="6764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許可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回答</w:t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番号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　　　　　　年　　月　　日付け　　第　　　　　号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占用の目的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　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占用の場所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路線名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　　　みどり市　　　　　　　　　　　　　　　番地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工作物、物件又は施設の概要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　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添付図書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許可書等の写し</w:t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701" w:top="1701" w:left="1701" w:right="1701" w:header="284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MS Mincho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S Mincho" w:cs="MS Mincho" w:eastAsia="MS Mincho" w:hAnsi="MS Mincho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