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?l?r ??fc" w:cs="?l?r ??fc" w:eastAsia="?l?r ??fc" w:hAnsi="?l?r ??f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?l?r ??fc" w:cs="?l?r ??fc" w:eastAsia="?l?r ??fc" w:hAnsi="?l?r ??f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?l?r ??fc" w:cs="?l?r ??fc" w:eastAsia="?l?r ??fc" w:hAnsi="?l?r ??f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承　認　工　事　着　手　届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?l?r ??fc" w:cs="?l?r ??fc" w:eastAsia="?l?r ??fc" w:hAnsi="?l?r ??f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年　　月　　日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?l?r ??fc" w:cs="?l?r ??fc" w:eastAsia="?l?r ??fc" w:hAnsi="?l?r ??f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?l?r ??fc" w:cs="?l?r ??fc" w:eastAsia="?l?r ??fc" w:hAnsi="?l?r ??f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?l?r ??fc" w:cs="?l?r ??fc" w:eastAsia="?l?r ??fc" w:hAnsi="?l?r ??f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みどり市長　　　　　　　　　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?l?r ??fc" w:cs="?l?r ??fc" w:eastAsia="?l?r ??fc" w:hAnsi="?l?r ??f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?l?r ??fc" w:cs="?l?r ??fc" w:eastAsia="?l?r ??fc" w:hAnsi="?l?r ??f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" w:firstLine="0"/>
        <w:jc w:val="center"/>
        <w:rPr>
          <w:rFonts w:ascii="?l?r ??fc" w:cs="?l?r ??fc" w:eastAsia="?l?r ??fc" w:hAnsi="?l?r ??f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　　　　　　　　　住　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?l?r ??fc" w:cs="?l?r ??fc" w:eastAsia="?l?r ??fc" w:hAnsi="?l?r ??f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氏　名　　　　　　　　　　　　　　　</w:t>
      </w:r>
      <w:r w:rsidDel="00000000" w:rsidR="00000000" w:rsidRPr="00000000">
        <w:rPr>
          <w:rFonts w:ascii="?l?r ??fc" w:cs="?l?r ??fc" w:eastAsia="?l?r ??fc" w:hAnsi="?l?r ??f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?l?r ??fc" w:cs="?l?r ??fc" w:eastAsia="?l?r ??fc" w:hAnsi="?l?r ??f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（ＴＥＬ　　　　　　　　　　　　）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283" w:right="0" w:firstLine="210"/>
        <w:jc w:val="both"/>
        <w:rPr>
          <w:rFonts w:ascii="?l?r ??fc" w:cs="?l?r ??fc" w:eastAsia="?l?r ??fc" w:hAnsi="?l?r ??f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承認工事の施工に着手したいので、次のとおり届出します。</w:t>
      </w:r>
      <w:r w:rsidDel="00000000" w:rsidR="00000000" w:rsidRPr="00000000">
        <w:rPr>
          <w:rtl w:val="0"/>
        </w:rPr>
      </w:r>
    </w:p>
    <w:tbl>
      <w:tblPr>
        <w:tblStyle w:val="Table1"/>
        <w:tblW w:w="8474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6"/>
        <w:gridCol w:w="5638"/>
        <w:tblGridChange w:id="0">
          <w:tblGrid>
            <w:gridCol w:w="2836"/>
            <w:gridCol w:w="5638"/>
          </w:tblGrid>
        </w:tblGridChange>
      </w:tblGrid>
      <w:tr>
        <w:trPr>
          <w:cantSplit w:val="1"/>
          <w:trHeight w:val="9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5" w:right="0" w:hanging="141"/>
              <w:jc w:val="center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承認番号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年　　月　　日付け　　第　　　　　　　号</w:t>
            </w:r>
          </w:p>
        </w:tc>
      </w:tr>
      <w:tr>
        <w:trPr>
          <w:cantSplit w:val="1"/>
          <w:trHeight w:val="6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工　事　の　目　的</w:t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工事の期間</w:t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年　　月　　日から　　　　年　　月　　日</w:t>
            </w:r>
          </w:p>
        </w:tc>
      </w:tr>
      <w:tr>
        <w:trPr>
          <w:cantSplit w:val="1"/>
          <w:trHeight w:val="8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工　事　の　場　所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路線名　　　　　　　号線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　みどり市　　　　町　　　　　　　　　番地先</w:t>
            </w:r>
          </w:p>
        </w:tc>
      </w:tr>
      <w:tr>
        <w:trPr>
          <w:cantSplit w:val="1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工事着手予定年月日</w:t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?l?r ??fc" w:cs="?l?r ??fc" w:eastAsia="?l?r ??fc" w:hAnsi="?l?r ??f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年　　月　　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承認を受けた者の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現場監督者氏名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施工業者名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施工業者の現場責任者氏名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その他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-315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985" w:top="1420" w:left="2046" w:right="1457" w:header="30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Century"/>
  <w:font w:name="?l?r ??f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