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F6" w:rsidRPr="00ED1D9C" w:rsidRDefault="00C35FF6" w:rsidP="00C35FF6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ED1D9C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様式第１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C35FF6" w:rsidRPr="00ED1D9C" w:rsidTr="00D218B2"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ED1D9C" w:rsidRDefault="00C35FF6" w:rsidP="00317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第５項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第</w:t>
            </w:r>
            <w:r w:rsidR="00932102"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１号の規定による認定申請書</w:t>
            </w:r>
          </w:p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932102"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令和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="00932102"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みどり市長　須藤　昭男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住　所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</w:p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氏　名　（名称及び代表者の氏名）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0593A"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ED1D9C" w:rsidRDefault="00016755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私は○○○○○○が、</w:t>
            </w:r>
            <w:r w:rsidR="00C35FF6"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 w:rsidR="00F77A90"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F77A90"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1E7DFA"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（注１）</w:t>
            </w:r>
            <w:r w:rsidR="00C35FF6"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の申立てを行つたことにより、下記のとおり同事業者に対する売掛金の回収が困難となつた</w:t>
            </w:r>
            <w:r w:rsidR="001E7DFA"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ため</w:t>
            </w:r>
            <w:r w:rsidR="00C35FF6"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、経営の安定に支障が生じておりますので、中小企業信用保険法第２条</w:t>
            </w:r>
            <w:r w:rsidR="000C69A3"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第１号の規定に基づき認定されるようお願いします。</w:t>
            </w:r>
          </w:p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１　○○○○○○に対する売掛金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うち回収困難な額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２　○○○○○○に対する取引依存度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％（Ａ／Ｂ）</w:t>
            </w:r>
          </w:p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Ａ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年</w:t>
            </w:r>
            <w:r w:rsidR="00962FD4"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月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日から　　年　　月　　日までの○○○○○○に</w:t>
            </w:r>
          </w:p>
          <w:p w:rsidR="00C35FF6" w:rsidRPr="00ED1D9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対する取引額等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ED1D9C" w:rsidRDefault="00C35FF6" w:rsidP="008047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Ｂ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上記期間中の全取引額等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ED1D9C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ED1D9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804792" w:rsidRPr="00ED1D9C" w:rsidRDefault="00804792" w:rsidP="008047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</w:p>
        </w:tc>
      </w:tr>
    </w:tbl>
    <w:p w:rsidR="00C35FF6" w:rsidRPr="0002468F" w:rsidRDefault="00F77A90" w:rsidP="00C35FF6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 w:rsidRPr="00ED1D9C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（注</w:t>
      </w:r>
      <w:r w:rsidRPr="0002468F">
        <w:rPr>
          <w:rFonts w:ascii="ＭＳ 明朝" w:eastAsia="ＭＳ 明朝" w:hAnsi="ＭＳ 明朝" w:cs="ＭＳ ゴシック" w:hint="eastAsia"/>
          <w:kern w:val="0"/>
          <w:szCs w:val="21"/>
        </w:rPr>
        <w:t>１）</w:t>
      </w:r>
      <w:r w:rsidR="00C35FF6" w:rsidRPr="0002468F">
        <w:rPr>
          <w:rFonts w:ascii="ＭＳ 明朝" w:eastAsia="ＭＳ 明朝" w:hAnsi="ＭＳ 明朝" w:cs="ＭＳ ゴシック" w:hint="eastAsia"/>
          <w:kern w:val="0"/>
          <w:szCs w:val="21"/>
        </w:rPr>
        <w:t>には、「破産」､「再生手続開始」､「更生手続開始」等を入れる。</w:t>
      </w:r>
    </w:p>
    <w:p w:rsidR="00C35FF6" w:rsidRPr="0002468F" w:rsidRDefault="00F77A90" w:rsidP="00C35FF6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 w:rsidRPr="0002468F">
        <w:rPr>
          <w:rFonts w:ascii="ＭＳ 明朝" w:eastAsia="ＭＳ 明朝" w:hAnsi="ＭＳ 明朝" w:cs="ＭＳ ゴシック" w:hint="eastAsia"/>
          <w:kern w:val="0"/>
          <w:szCs w:val="21"/>
        </w:rPr>
        <w:t>（注２）</w:t>
      </w:r>
      <w:r w:rsidR="00C35FF6" w:rsidRPr="0002468F">
        <w:rPr>
          <w:rFonts w:ascii="ＭＳ 明朝" w:eastAsia="ＭＳ 明朝" w:hAnsi="ＭＳ 明朝" w:cs="ＭＳ ゴシック" w:hint="eastAsia"/>
          <w:kern w:val="0"/>
          <w:szCs w:val="21"/>
        </w:rPr>
        <w:t>上記１、２のいずれかを記載のこと。</w:t>
      </w:r>
    </w:p>
    <w:p w:rsidR="00C35FF6" w:rsidRPr="0002468F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 w:rsidRPr="0002468F">
        <w:rPr>
          <w:rFonts w:ascii="ＭＳ 明朝" w:eastAsia="ＭＳ 明朝" w:hAnsi="ＭＳ 明朝" w:cs="ＭＳ ゴシック" w:hint="eastAsia"/>
          <w:kern w:val="0"/>
          <w:szCs w:val="21"/>
        </w:rPr>
        <w:t>（留意事項）</w:t>
      </w:r>
    </w:p>
    <w:p w:rsidR="00C35FF6" w:rsidRPr="0002468F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 w:rsidRPr="0002468F">
        <w:rPr>
          <w:rFonts w:ascii="ＭＳ 明朝" w:eastAsia="ＭＳ 明朝" w:hAnsi="ＭＳ 明朝" w:cs="ＭＳ ゴシック" w:hint="eastAsia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664AE9" w:rsidRPr="0002468F" w:rsidRDefault="00C35FF6" w:rsidP="00C35FF6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 w:rsidRPr="0002468F">
        <w:rPr>
          <w:rFonts w:ascii="ＭＳ 明朝" w:eastAsia="ＭＳ 明朝" w:hAnsi="ＭＳ 明朝" w:cs="ＭＳ ゴシック" w:hint="eastAsia"/>
          <w:kern w:val="0"/>
          <w:szCs w:val="21"/>
        </w:rPr>
        <w:t xml:space="preserve">　②　市町村長又は特別区長から認定を受けた</w:t>
      </w:r>
      <w:r w:rsidR="00317DF6" w:rsidRPr="0002468F">
        <w:rPr>
          <w:rFonts w:ascii="ＭＳ 明朝" w:eastAsia="ＭＳ 明朝" w:hAnsi="ＭＳ 明朝" w:cs="ＭＳ ゴシック" w:hint="eastAsia"/>
          <w:kern w:val="0"/>
          <w:szCs w:val="21"/>
        </w:rPr>
        <w:t>日から３０日以内に金融機関又は信用保証協会に対して、保証</w:t>
      </w:r>
      <w:r w:rsidRPr="0002468F">
        <w:rPr>
          <w:rFonts w:ascii="ＭＳ 明朝" w:eastAsia="ＭＳ 明朝" w:hAnsi="ＭＳ 明朝" w:cs="ＭＳ ゴシック" w:hint="eastAsia"/>
          <w:kern w:val="0"/>
          <w:szCs w:val="21"/>
        </w:rPr>
        <w:t>の申込みを行うことが必要です。</w:t>
      </w:r>
    </w:p>
    <w:p w:rsidR="00C35FF6" w:rsidRPr="0002468F" w:rsidRDefault="00804792" w:rsidP="00C35FF6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 w:rsidRPr="0002468F">
        <w:rPr>
          <w:rFonts w:ascii="ＭＳ 明朝" w:eastAsia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457825" cy="19526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792" w:rsidRDefault="00804792" w:rsidP="00804792">
                            <w:pPr>
                              <w:ind w:firstLineChars="3200" w:firstLine="6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認　第　　　　　号</w:t>
                            </w:r>
                          </w:p>
                          <w:p w:rsidR="00804792" w:rsidRDefault="00804792" w:rsidP="00804792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申請のとおり相違ないことを認定します。</w:t>
                            </w:r>
                          </w:p>
                          <w:p w:rsidR="00804792" w:rsidRDefault="00804792" w:rsidP="00804792">
                            <w:pPr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　　　年　　　月　　　日</w:t>
                            </w:r>
                          </w:p>
                          <w:p w:rsidR="00804792" w:rsidRDefault="00804792" w:rsidP="00804792">
                            <w:pPr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804792" w:rsidRDefault="00804792" w:rsidP="00804792">
                            <w:pPr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（注）</w:t>
                            </w:r>
                            <w:bookmarkStart w:id="0" w:name="_GoBack"/>
                            <w:r w:rsidRPr="0002468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信用保証協会への申込期間</w:t>
                            </w:r>
                            <w:bookmarkEnd w:id="0"/>
                          </w:p>
                          <w:p w:rsidR="00804792" w:rsidRDefault="00804792" w:rsidP="00804792">
                            <w:pPr>
                              <w:ind w:firstLineChars="1000" w:firstLine="2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    年    月    日から令和    年    月    日まで</w:t>
                            </w:r>
                          </w:p>
                          <w:p w:rsidR="00804792" w:rsidRDefault="00804792" w:rsidP="0080479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804792" w:rsidRDefault="00804792" w:rsidP="00804792">
                            <w:pPr>
                              <w:spacing w:line="0" w:lineRule="atLeast"/>
                              <w:ind w:firstLineChars="1800" w:firstLine="36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804792" w:rsidRDefault="00804792" w:rsidP="00D818F2">
                            <w:pPr>
                              <w:ind w:firstLineChars="1700" w:firstLine="3570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(認定者）みどり市長　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須藤 昭男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   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pt;width:429.75pt;height:153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">
                <v:textbox inset="5.85pt,.7pt,5.85pt,.7pt">
                  <w:txbxContent>
                    <w:p w:rsidR="00804792" w:rsidRDefault="00804792" w:rsidP="00804792">
                      <w:pPr>
                        <w:ind w:firstLineChars="3200" w:firstLine="6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認　第　　　　　号</w:t>
                      </w:r>
                    </w:p>
                    <w:p w:rsidR="00804792" w:rsidRDefault="00804792" w:rsidP="00804792">
                      <w:pPr>
                        <w:ind w:firstLineChars="100" w:firstLine="2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申請のとおり相違ないことを認定します。</w:t>
                      </w:r>
                    </w:p>
                    <w:p w:rsidR="00804792" w:rsidRDefault="00804792" w:rsidP="00804792">
                      <w:pPr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　　　年　　　月　　　日</w:t>
                      </w:r>
                    </w:p>
                    <w:p w:rsidR="00804792" w:rsidRDefault="00804792" w:rsidP="00804792">
                      <w:pPr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:rsidR="00804792" w:rsidRDefault="00804792" w:rsidP="00804792">
                      <w:pPr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（注）</w:t>
                      </w:r>
                      <w:bookmarkStart w:id="1" w:name="_GoBack"/>
                      <w:r w:rsidRPr="0002468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信用保証協会への申込期間</w:t>
                      </w:r>
                      <w:bookmarkEnd w:id="1"/>
                    </w:p>
                    <w:p w:rsidR="00804792" w:rsidRDefault="00804792" w:rsidP="00804792">
                      <w:pPr>
                        <w:ind w:firstLineChars="1000" w:firstLine="20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    年    月    日から令和    年    月    日まで</w:t>
                      </w:r>
                    </w:p>
                    <w:p w:rsidR="00804792" w:rsidRDefault="00804792" w:rsidP="00804792">
                      <w:pPr>
                        <w:spacing w:line="0" w:lineRule="atLeas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:rsidR="00804792" w:rsidRDefault="00804792" w:rsidP="00804792">
                      <w:pPr>
                        <w:spacing w:line="0" w:lineRule="atLeast"/>
                        <w:ind w:firstLineChars="1800" w:firstLine="36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:rsidR="00804792" w:rsidRDefault="00804792" w:rsidP="00D818F2">
                      <w:pPr>
                        <w:ind w:firstLineChars="1700" w:firstLine="3570"/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(認定者）みどり市長　</w:t>
                      </w:r>
                      <w:r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Cs w:val="21"/>
                        </w:rPr>
                        <w:t>須藤 昭男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    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4207" w:rsidRPr="0002468F" w:rsidRDefault="00FB4207" w:rsidP="00664AE9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/>
        </w:rPr>
      </w:pPr>
    </w:p>
    <w:sectPr w:rsidR="00FB4207" w:rsidRPr="0002468F" w:rsidSect="00D218B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16755"/>
    <w:rsid w:val="00021A12"/>
    <w:rsid w:val="0002468F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1E7DFA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17DF6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4AE9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04792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102"/>
    <w:rsid w:val="00932D86"/>
    <w:rsid w:val="00946A28"/>
    <w:rsid w:val="00955880"/>
    <w:rsid w:val="00962FD4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0593A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18F2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974E0"/>
    <w:rsid w:val="00EA587B"/>
    <w:rsid w:val="00EC514E"/>
    <w:rsid w:val="00ED1D9C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77A90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2023-05-22T02:26:00Z</dcterms:created>
  <dcterms:modified xsi:type="dcterms:W3CDTF">2024-12-03T01:58:00Z</dcterms:modified>
</cp:coreProperties>
</file>