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一般廃棄物処理業許可証再交付申請書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みどり市長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08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　　　　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08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　　　　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　　　　</w:t>
      </w:r>
    </w:p>
    <w:p>
      <w:pPr>
        <w:pStyle w:val="0"/>
        <w:spacing w:line="24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40"/>
        <w:gridCol w:w="3168"/>
        <w:gridCol w:w="612"/>
      </w:tblGrid>
      <w:tr>
        <w:trPr/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" w:right="-100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法人にあっては、その所在地、名称及び代表者の氏名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一般廃棄物処理業の許可証の再交付を受けたいので、みどり市廃棄物の処理及び清掃に関する条例第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条の規定により次のとおり申請します。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70"/>
        <w:gridCol w:w="6156"/>
      </w:tblGrid>
      <w:tr>
        <w:trPr>
          <w:cantSplit/>
          <w:trHeight w:val="676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76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113" w:hRule="atLeast"/>
        </w:trPr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再交付申請の理由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※添付書類………損傷の場合は、損傷した許可証</w:t>
      </w:r>
    </w:p>
    <w:sectPr>
      <w:pgSz w:w="11906" w:h="16838"/>
      <w:pgMar w:top="1417" w:right="1417" w:bottom="1417" w:left="141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41</Words>
  <Characters>237</Characters>
  <Application>JUST Note</Application>
  <Lines>0</Lines>
  <Paragraphs>0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2011-06-24T17:05:00Z</dcterms:created>
  <dcterms:modified xsi:type="dcterms:W3CDTF">2021-12-17T04:51:50Z</dcterms:modified>
  <cp:revision>7</cp:revision>
</cp:coreProperties>
</file>