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60" w:rsidRDefault="003C6160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―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6265"/>
      </w:tblGrid>
      <w:tr w:rsidR="003C616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</w:tcPr>
          <w:p w:rsidR="003C6160" w:rsidRDefault="00BF10C7">
            <w:pPr>
              <w:spacing w:before="80" w:after="120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5055870</wp:posOffset>
                      </wp:positionH>
                      <wp:positionV relativeFrom="paragraph">
                        <wp:posOffset>1035050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09D006" id="Oval 2" o:spid="_x0000_s1026" style="position:absolute;left:0;text-align:left;margin-left:398.1pt;margin-top:81.5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I1eZT3wAAAAsBAAAPAAAAZHJz&#10;L2Rvd25yZXYueG1sTI/BTsMwEETvSPyDtZW4UbtBSkOIU1WVWqHeCL1wc2I3jmqvo9htw9+znOC4&#10;M0+zM9Vm9o7dzBSHgBJWSwHMYBf0gL2E0+f+uQAWk0KtXEAj4dtE2NSPD5Uqdbjjh7k1qWcUgrFU&#10;EmxKY8l57KzxKi7DaJC8c5i8SnROPdeTulO4dzwTIudeDUgfrBrNzpru0ly9hMy+u8Nlv2360e7O&#10;X6fDsU3FUcqnxbx9A5bMnP5g+K1P1aGmTm24oo7MSVi/5hmhZOQvNIqIIhOktKQUawG8rvj/DfUP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IjV5lP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3C6160">
              <w:rPr>
                <w:rFonts w:hint="eastAsia"/>
              </w:rPr>
              <w:t>行政財産使用許可申請書</w:t>
            </w:r>
          </w:p>
          <w:p w:rsidR="003C6160" w:rsidRDefault="003C6160">
            <w:pPr>
              <w:spacing w:before="8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3C6160" w:rsidRDefault="003C6160">
            <w:pPr>
              <w:spacing w:before="80"/>
              <w:rPr>
                <w:rFonts w:cs="Times New Roman"/>
              </w:rPr>
            </w:pPr>
            <w:r>
              <w:rPr>
                <w:rFonts w:hint="eastAsia"/>
              </w:rPr>
              <w:t xml:space="preserve">　みどり市長　　　　様</w:t>
            </w:r>
          </w:p>
          <w:p w:rsidR="003C6160" w:rsidRDefault="003C6160">
            <w:pPr>
              <w:spacing w:before="8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住所　</w:t>
            </w:r>
            <w:r w:rsidR="00197D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3C6160" w:rsidRDefault="003C6160">
            <w:pPr>
              <w:spacing w:before="80"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</w:t>
            </w:r>
            <w:r w:rsidR="00197D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印　</w:t>
            </w:r>
          </w:p>
          <w:p w:rsidR="003C6160" w:rsidRDefault="003C6160">
            <w:pPr>
              <w:spacing w:before="120" w:after="120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次のとおり行政財産を使用したいので、関係書類を添えて申請します。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40" w:type="dxa"/>
            <w:vAlign w:val="center"/>
          </w:tcPr>
          <w:p w:rsidR="003C6160" w:rsidRDefault="003C616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種類又は名称</w:t>
            </w:r>
          </w:p>
        </w:tc>
        <w:tc>
          <w:tcPr>
            <w:tcW w:w="6265" w:type="dxa"/>
            <w:vAlign w:val="center"/>
          </w:tcPr>
          <w:p w:rsidR="003C6160" w:rsidRDefault="003C616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40" w:type="dxa"/>
            <w:vAlign w:val="center"/>
          </w:tcPr>
          <w:p w:rsidR="003C6160" w:rsidRDefault="003C616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65" w:type="dxa"/>
            <w:vAlign w:val="center"/>
          </w:tcPr>
          <w:p w:rsidR="003C6160" w:rsidRDefault="003C616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240" w:type="dxa"/>
            <w:vAlign w:val="center"/>
          </w:tcPr>
          <w:p w:rsidR="003C6160" w:rsidRDefault="003C616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数量又は面積等</w:t>
            </w:r>
          </w:p>
        </w:tc>
        <w:tc>
          <w:tcPr>
            <w:tcW w:w="6265" w:type="dxa"/>
            <w:vAlign w:val="center"/>
          </w:tcPr>
          <w:p w:rsidR="003C6160" w:rsidRDefault="003C616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240" w:type="dxa"/>
            <w:vAlign w:val="center"/>
          </w:tcPr>
          <w:p w:rsidR="003C6160" w:rsidRDefault="003C6160">
            <w:pPr>
              <w:spacing w:before="120" w:after="120"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使用目的及び用途又は利用計画</w:t>
            </w:r>
          </w:p>
        </w:tc>
        <w:tc>
          <w:tcPr>
            <w:tcW w:w="6265" w:type="dxa"/>
            <w:vAlign w:val="center"/>
          </w:tcPr>
          <w:p w:rsidR="003C6160" w:rsidRDefault="003C616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240" w:type="dxa"/>
            <w:vAlign w:val="center"/>
          </w:tcPr>
          <w:p w:rsidR="003C6160" w:rsidRDefault="003C616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希望使用期間</w:t>
            </w:r>
          </w:p>
        </w:tc>
        <w:tc>
          <w:tcPr>
            <w:tcW w:w="6265" w:type="dxa"/>
            <w:vAlign w:val="center"/>
          </w:tcPr>
          <w:p w:rsidR="003C6160" w:rsidRDefault="003C6160">
            <w:r>
              <w:rPr>
                <w:rFonts w:hint="eastAsia"/>
              </w:rPr>
              <w:t xml:space="preserve">　年　月　日　～　年　月　日</w:t>
            </w:r>
            <w:r>
              <w:t>(</w:t>
            </w:r>
            <w:r>
              <w:rPr>
                <w:rFonts w:hint="eastAsia"/>
              </w:rPr>
              <w:t xml:space="preserve">　日間・箇月間</w:t>
            </w:r>
            <w:r>
              <w:t>)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240" w:type="dxa"/>
            <w:vAlign w:val="center"/>
          </w:tcPr>
          <w:p w:rsidR="003C6160" w:rsidRDefault="003C616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265" w:type="dxa"/>
            <w:vAlign w:val="center"/>
          </w:tcPr>
          <w:p w:rsidR="003C6160" w:rsidRDefault="003C6160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①　指定　　　　　　　　②　減額　　　　　　　　③　減免</w:t>
            </w:r>
          </w:p>
          <w:p w:rsidR="003C6160" w:rsidRDefault="003C6160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理由　　　　　　　　　　　　　　　　　　　　　　　</w:t>
            </w:r>
            <w:r>
              <w:t>)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2650"/>
        </w:trPr>
        <w:tc>
          <w:tcPr>
            <w:tcW w:w="2240" w:type="dxa"/>
            <w:vAlign w:val="center"/>
          </w:tcPr>
          <w:p w:rsidR="003C6160" w:rsidRDefault="003C616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確約事項</w:t>
            </w:r>
          </w:p>
        </w:tc>
        <w:tc>
          <w:tcPr>
            <w:tcW w:w="6265" w:type="dxa"/>
            <w:vAlign w:val="center"/>
          </w:tcPr>
          <w:p w:rsidR="003C6160" w:rsidRDefault="003C6160">
            <w:pPr>
              <w:spacing w:before="120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①　電気、水道、ガス等の諸設備の使用に係る経費は、市の定める基準に従い負担します。</w:t>
            </w:r>
          </w:p>
          <w:p w:rsidR="003C6160" w:rsidRDefault="003C6160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②　使用許可財産について支出した有益費、必要費その他費用の返還は、請求しません。</w:t>
            </w:r>
          </w:p>
          <w:p w:rsidR="003C6160" w:rsidRDefault="003C6160">
            <w:pPr>
              <w:spacing w:after="120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③　その他使用に当たっては、許可条件を遵守いたします。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2240" w:type="dxa"/>
            <w:vAlign w:val="center"/>
          </w:tcPr>
          <w:p w:rsidR="003C6160" w:rsidRDefault="003C616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265" w:type="dxa"/>
            <w:vAlign w:val="center"/>
          </w:tcPr>
          <w:p w:rsidR="003C6160" w:rsidRDefault="003C616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2240" w:type="dxa"/>
            <w:vAlign w:val="center"/>
          </w:tcPr>
          <w:p w:rsidR="003C6160" w:rsidRDefault="003C616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65" w:type="dxa"/>
            <w:vAlign w:val="center"/>
          </w:tcPr>
          <w:p w:rsidR="003C6160" w:rsidRDefault="003C6160">
            <w:pPr>
              <w:spacing w:before="120" w:line="220" w:lineRule="exact"/>
              <w:ind w:left="210" w:hanging="210"/>
            </w:pPr>
            <w:r>
              <w:rPr>
                <w:rFonts w:hint="eastAsia"/>
              </w:rPr>
              <w:t>①　位置図、平面図、実測図、その他関係図面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3C6160" w:rsidRDefault="003C6160">
            <w:pPr>
              <w:spacing w:after="120" w:line="36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②　利用計画書</w:t>
            </w:r>
          </w:p>
        </w:tc>
      </w:tr>
    </w:tbl>
    <w:p w:rsidR="003C6160" w:rsidRDefault="003C6160">
      <w:pPr>
        <w:rPr>
          <w:rFonts w:cs="Times New Roman"/>
        </w:rPr>
      </w:pPr>
    </w:p>
    <w:sectPr w:rsidR="003C616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6E" w:rsidRDefault="009F696E" w:rsidP="00C632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696E" w:rsidRDefault="009F696E" w:rsidP="00C632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6E" w:rsidRDefault="009F696E" w:rsidP="00C632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696E" w:rsidRDefault="009F696E" w:rsidP="00C632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60"/>
    <w:rsid w:val="00197DCB"/>
    <w:rsid w:val="003C6160"/>
    <w:rsid w:val="008842F8"/>
    <w:rsid w:val="009F696E"/>
    <w:rsid w:val="00BF10C7"/>
    <w:rsid w:val="00C6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DA2FC8-FE27-4780-BC4E-785D4CB6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semiHidden/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2011-10-28T03:51:00Z</cp:lastPrinted>
  <dcterms:created xsi:type="dcterms:W3CDTF">2023-12-08T08:03:00Z</dcterms:created>
  <dcterms:modified xsi:type="dcterms:W3CDTF">2023-12-08T08:03:00Z</dcterms:modified>
</cp:coreProperties>
</file>