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  <w:r>
        <w:rPr>
          <w:rFonts w:hint="eastAsia" w:ascii="ＭＳ 明朝" w:hAnsi="ＭＳ 明朝" w:eastAsia="ＭＳ 明朝"/>
          <w:color w:val="auto"/>
          <w:sz w:val="24"/>
        </w:rPr>
        <w:t>号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規格</w:t>
      </w:r>
      <w:r>
        <w:rPr>
          <w:rFonts w:hint="eastAsia" w:ascii="ＭＳ 明朝" w:hAnsi="ＭＳ 明朝" w:eastAsia="ＭＳ 明朝"/>
          <w:color w:val="auto"/>
          <w:sz w:val="24"/>
        </w:rPr>
        <w:t xml:space="preserve"> A4)(</w:t>
      </w:r>
      <w:r>
        <w:rPr>
          <w:rFonts w:hint="eastAsia" w:ascii="ＭＳ 明朝" w:hAnsi="ＭＳ 明朝" w:eastAsia="ＭＳ 明朝"/>
          <w:color w:val="auto"/>
          <w:sz w:val="24"/>
        </w:rPr>
        <w:t>第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  <w:r>
        <w:rPr>
          <w:rFonts w:hint="eastAsia" w:ascii="ＭＳ 明朝" w:hAnsi="ＭＳ 明朝" w:eastAsia="ＭＳ 明朝"/>
          <w:color w:val="auto"/>
          <w:sz w:val="24"/>
        </w:rPr>
        <w:t>条関係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みどり市体育施設利用者登録申請書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スタジオ事業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みどり市長</w:t>
      </w:r>
      <w:r>
        <w:rPr>
          <w:rFonts w:hint="eastAsia" w:ascii="ＭＳ 明朝" w:hAnsi="ＭＳ 明朝" w:eastAsia="ＭＳ 明朝"/>
          <w:color w:val="auto"/>
          <w:sz w:val="24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次のとおり利用者として登録したいので申請します。</w:t>
      </w:r>
    </w:p>
    <w:tbl>
      <w:tblPr>
        <w:tblStyle w:val="11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269"/>
        <w:gridCol w:w="2584"/>
        <w:gridCol w:w="1991"/>
        <w:gridCol w:w="1905"/>
      </w:tblGrid>
      <w:tr>
        <w:trPr>
          <w:trHeight w:val="227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sz w:val="24"/>
                <w:fitText w:val="1380" w:id="1"/>
              </w:rPr>
              <w:t>フリガ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380" w:id="1"/>
              </w:rPr>
              <w:t>ナ</w:t>
            </w:r>
          </w:p>
        </w:tc>
        <w:tc>
          <w:tcPr>
            <w:tcW w:w="648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sz w:val="24"/>
                <w:fitText w:val="1380" w:id="2"/>
              </w:rPr>
              <w:t>氏　　　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1380" w:id="2"/>
              </w:rPr>
              <w:t>名</w:t>
            </w:r>
          </w:p>
        </w:tc>
        <w:tc>
          <w:tcPr>
            <w:tcW w:w="648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kern w:val="0"/>
                <w:sz w:val="24"/>
                <w:fitText w:val="1380" w:id="3"/>
              </w:rPr>
              <w:t>性　　　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4"/>
                <w:fitText w:val="1380" w:id="3"/>
              </w:rPr>
              <w:t>別</w:t>
            </w:r>
          </w:p>
        </w:tc>
        <w:tc>
          <w:tcPr>
            <w:tcW w:w="25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男　　・　　女</w:t>
            </w:r>
          </w:p>
        </w:tc>
        <w:tc>
          <w:tcPr>
            <w:tcW w:w="19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kern w:val="0"/>
                <w:sz w:val="24"/>
                <w:fitText w:val="1200" w:id="4"/>
              </w:rPr>
              <w:t>血液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4"/>
                <w:fitText w:val="1200" w:id="4"/>
              </w:rPr>
              <w:t>型</w:t>
            </w:r>
          </w:p>
        </w:tc>
        <w:tc>
          <w:tcPr>
            <w:tcW w:w="19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型</w:t>
            </w:r>
          </w:p>
        </w:tc>
      </w:tr>
      <w:tr>
        <w:trPr>
          <w:trHeight w:val="680" w:hRule="atLeast"/>
        </w:trPr>
        <w:tc>
          <w:tcPr>
            <w:tcW w:w="22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kern w:val="0"/>
                <w:sz w:val="24"/>
                <w:fitText w:val="1380" w:id="5"/>
              </w:rPr>
              <w:t>生年月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fitText w:val="1380" w:id="5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1610" w:firstLineChars="7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　　　月　　　　　日</w:t>
            </w:r>
          </w:p>
        </w:tc>
      </w:tr>
      <w:tr>
        <w:trPr>
          <w:trHeight w:val="680" w:hRule="atLeast"/>
        </w:trPr>
        <w:tc>
          <w:tcPr>
            <w:tcW w:w="22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sz w:val="24"/>
                <w:fitText w:val="1380" w:id="6"/>
              </w:rPr>
              <w:t>住　　　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1380" w:id="6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kern w:val="0"/>
                <w:sz w:val="24"/>
                <w:fitText w:val="1380" w:id="7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fitText w:val="1380" w:id="7"/>
              </w:rPr>
              <w:t>号</w:t>
            </w:r>
          </w:p>
        </w:tc>
        <w:tc>
          <w:tcPr>
            <w:tcW w:w="6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60" w:leftChars="-26" w:firstLine="67" w:firstLineChars="29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自宅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携帯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22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65"/>
                <w:sz w:val="24"/>
                <w:fitText w:val="1380" w:id="8"/>
              </w:rPr>
              <w:t>既往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380" w:id="8"/>
              </w:rPr>
              <w:t>歴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sz w:val="24"/>
                <w:fitText w:val="1380" w:id="9"/>
              </w:rPr>
              <w:t>緊急連絡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1380" w:id="9"/>
              </w:rPr>
              <w:t>先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0"/>
                <w:sz w:val="24"/>
                <w:fitText w:val="1380" w:id="1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60"/>
                <w:sz w:val="24"/>
                <w:fitText w:val="1380" w:id="10"/>
              </w:rPr>
              <w:t>家族等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sz w:val="24"/>
                <w:fitText w:val="1380" w:id="10"/>
              </w:rPr>
              <w:t>)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電話番号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続柄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sz w:val="24"/>
                <w:fitText w:val="1380" w:id="11"/>
              </w:rPr>
              <w:t>登録番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380" w:id="11"/>
              </w:rPr>
              <w:t>号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市民体育館記入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auto"/>
              </w:rPr>
              <w:t>)</w:t>
            </w:r>
          </w:p>
        </w:tc>
        <w:tc>
          <w:tcPr>
            <w:tcW w:w="648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800" w:firstLineChars="75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4"/>
              </w:rPr>
              <w:instrText xml:space="preserve"> NEXT 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2023-04-01T06:35:00Z</dcterms:created>
  <dcterms:modified xsi:type="dcterms:W3CDTF">2023-04-01T06:35:00Z</dcterms:modified>
  <cp:revision>0</cp:revision>
</cp:coreProperties>
</file>