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40"/>
        </w:rPr>
        <w:t>質　　問　　票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みどり市長　須藤　昭男　　様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代表者名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電話番号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（担当者名　　　　　　　　　　　　　　）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下記事項について、質問事項があるので回答願いたい。</w:t>
      </w:r>
    </w:p>
    <w:p>
      <w:pPr>
        <w:pStyle w:val="0"/>
        <w:wordWrap w:val="0"/>
        <w:jc w:val="center"/>
        <w:rPr>
          <w:rFonts w:hint="eastAsia"/>
        </w:rPr>
      </w:pP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wordWrap w:val="0"/>
        <w:jc w:val="center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>
          <w:trHeight w:val="73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wordWrap w:val="0"/>
        <w:jc w:val="center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0</Characters>
  <Application>JUST Note</Application>
  <Lines>0</Lines>
  <Paragraphs>0</Paragraphs>
  <Company>みどり市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2024-06-10T04:08:00Z</dcterms:created>
  <dcterms:modified xsi:type="dcterms:W3CDTF">2024-06-10T04:54:12Z</dcterms:modified>
  <cp:revision>2</cp:revision>
</cp:coreProperties>
</file>